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2B3BD" w14:textId="16DC6DA0" w:rsidR="0041263C" w:rsidRPr="00127506" w:rsidRDefault="0041263C" w:rsidP="0041263C">
      <w:pPr>
        <w:tabs>
          <w:tab w:val="center" w:pos="4819"/>
          <w:tab w:val="right" w:pos="9638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  </w:t>
      </w:r>
      <w:r w:rsidRPr="00127506">
        <w:rPr>
          <w:rFonts w:ascii="Times New Roman" w:eastAsia="Times New Roman" w:hAnsi="Times New Roman"/>
          <w:noProof/>
          <w:sz w:val="20"/>
          <w:szCs w:val="20"/>
        </w:rPr>
        <w:drawing>
          <wp:inline distT="0" distB="0" distL="0" distR="0" wp14:anchorId="7BB7A74B" wp14:editId="4F99D0EC">
            <wp:extent cx="457200" cy="5181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0"/>
          <w:szCs w:val="20"/>
          <w:lang w:eastAsia="ar-SA"/>
        </w:rPr>
        <w:t xml:space="preserve">                                                                             </w:t>
      </w:r>
      <w:r w:rsidRPr="00244EBA">
        <w:rPr>
          <w:rFonts w:ascii="Times New Roman" w:eastAsia="Times New Roman" w:hAnsi="Times New Roman"/>
          <w:noProof/>
          <w:sz w:val="20"/>
          <w:szCs w:val="20"/>
        </w:rPr>
        <w:drawing>
          <wp:inline distT="0" distB="0" distL="0" distR="0" wp14:anchorId="5AF0BE22" wp14:editId="60BAF45E">
            <wp:extent cx="600075" cy="695325"/>
            <wp:effectExtent l="0" t="0" r="9525" b="9525"/>
            <wp:docPr id="104278565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65C8F" w14:textId="77777777" w:rsidR="0041263C" w:rsidRPr="00127506" w:rsidRDefault="0041263C" w:rsidP="0041263C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127506">
        <w:rPr>
          <w:rFonts w:ascii="Garamond" w:hAnsi="Garamond"/>
          <w:b/>
        </w:rPr>
        <w:t xml:space="preserve">MINISTERO DELL’ISTRUZIONE </w:t>
      </w:r>
      <w:r>
        <w:rPr>
          <w:rFonts w:ascii="Garamond" w:hAnsi="Garamond"/>
          <w:b/>
        </w:rPr>
        <w:t>E DEL MERITO</w:t>
      </w:r>
    </w:p>
    <w:p w14:paraId="1AB9C061" w14:textId="77777777" w:rsidR="0041263C" w:rsidRPr="00127506" w:rsidRDefault="0041263C" w:rsidP="0041263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/>
          <w:b/>
        </w:rPr>
      </w:pPr>
      <w:r w:rsidRPr="00127506">
        <w:rPr>
          <w:rFonts w:ascii="Garamond" w:eastAsia="Times New Roman" w:hAnsi="Garamond"/>
          <w:b/>
        </w:rPr>
        <w:t>ISTITUTO COMPRENSIVO STATALE “</w:t>
      </w:r>
      <w:r>
        <w:rPr>
          <w:rFonts w:ascii="Garamond" w:eastAsia="Times New Roman" w:hAnsi="Garamond"/>
          <w:b/>
        </w:rPr>
        <w:t>PIERO TERRACINA</w:t>
      </w:r>
      <w:r w:rsidRPr="00127506">
        <w:rPr>
          <w:rFonts w:ascii="Garamond" w:eastAsia="Times New Roman" w:hAnsi="Garamond"/>
          <w:b/>
        </w:rPr>
        <w:t>”</w:t>
      </w:r>
    </w:p>
    <w:p w14:paraId="63160853" w14:textId="77777777" w:rsidR="0041263C" w:rsidRPr="00127506" w:rsidRDefault="0041263C" w:rsidP="0041263C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127506">
        <w:rPr>
          <w:rFonts w:ascii="Garamond" w:hAnsi="Garamond"/>
          <w:b/>
        </w:rPr>
        <w:t>C.M.: RMIC84300T – C.F.: 97200090583</w:t>
      </w:r>
      <w:r w:rsidRPr="00127506">
        <w:rPr>
          <w:rFonts w:ascii="Garamond" w:hAnsi="Garamond"/>
        </w:rPr>
        <w:t xml:space="preserve"> </w:t>
      </w:r>
    </w:p>
    <w:p w14:paraId="5F4A561B" w14:textId="77777777" w:rsidR="0041263C" w:rsidRPr="00127506" w:rsidRDefault="0041263C" w:rsidP="0041263C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127506">
        <w:rPr>
          <w:rFonts w:ascii="Garamond" w:hAnsi="Garamond"/>
          <w:sz w:val="20"/>
          <w:szCs w:val="20"/>
        </w:rPr>
        <w:t>Sede centrale: Via Luigi Solidati Tiburzi n. 2 – 00149 ROMA – Plesso Scuola Primaria “G. Caproni”</w:t>
      </w:r>
    </w:p>
    <w:p w14:paraId="41D6309C" w14:textId="77777777" w:rsidR="0041263C" w:rsidRPr="00127506" w:rsidRDefault="0041263C" w:rsidP="0041263C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127506">
        <w:rPr>
          <w:rFonts w:ascii="Garamond" w:hAnsi="Garamond"/>
          <w:sz w:val="20"/>
          <w:szCs w:val="20"/>
        </w:rPr>
        <w:t>Sedi associate: Sc. Prim.  “G. Vaccari” – Via G. Astolfi, 110 – Sc. Sec. di Primo Grado “V. Cardarelli”- Via E. Paladini, 12</w:t>
      </w:r>
    </w:p>
    <w:p w14:paraId="5113B29A" w14:textId="77777777" w:rsidR="0041263C" w:rsidRDefault="0041263C" w:rsidP="0041263C">
      <w:p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127506">
        <w:rPr>
          <w:rFonts w:ascii="Garamond" w:hAnsi="Garamond"/>
          <w:b/>
        </w:rPr>
        <w:sym w:font="Wingdings" w:char="0028"/>
      </w:r>
      <w:r w:rsidRPr="00127506">
        <w:rPr>
          <w:rFonts w:ascii="Garamond" w:hAnsi="Garamond"/>
          <w:b/>
        </w:rPr>
        <w:t xml:space="preserve"> 06.55272394  </w:t>
      </w:r>
      <w:r w:rsidRPr="00127506">
        <w:rPr>
          <w:rFonts w:ascii="Garamond" w:hAnsi="Garamond"/>
          <w:b/>
        </w:rPr>
        <w:sym w:font="Wingdings" w:char="002A"/>
      </w:r>
      <w:r w:rsidRPr="00127506">
        <w:rPr>
          <w:rFonts w:ascii="Garamond" w:hAnsi="Garamond"/>
          <w:b/>
        </w:rPr>
        <w:t xml:space="preserve"> rmic84300t@istruzione.it -</w:t>
      </w:r>
      <w:r w:rsidRPr="00127506">
        <w:rPr>
          <w:rFonts w:ascii="Arial" w:hAnsi="Arial" w:cs="Arial"/>
          <w:b/>
        </w:rPr>
        <w:t xml:space="preserve"> </w:t>
      </w:r>
      <w:hyperlink r:id="rId8" w:history="1">
        <w:r w:rsidRPr="00127506">
          <w:rPr>
            <w:rFonts w:ascii="Garamond" w:hAnsi="Garamond"/>
            <w:b/>
            <w:u w:val="single"/>
          </w:rPr>
          <w:t>www.icsolidatitiburzi.edu.it</w:t>
        </w:r>
      </w:hyperlink>
    </w:p>
    <w:p w14:paraId="3B779AB3" w14:textId="77777777" w:rsidR="00FA15ED" w:rsidRPr="00864ED1" w:rsidRDefault="00FA15ED" w:rsidP="00FA15ED">
      <w:pPr>
        <w:jc w:val="center"/>
        <w:rPr>
          <w:rFonts w:asciiTheme="minorHAnsi" w:hAnsiTheme="minorHAnsi"/>
          <w:b/>
        </w:rPr>
      </w:pPr>
    </w:p>
    <w:p w14:paraId="76769A5E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  <w:r w:rsidRPr="00864ED1">
        <w:rPr>
          <w:rFonts w:asciiTheme="minorHAnsi" w:hAnsiTheme="minorHAnsi"/>
          <w:b/>
        </w:rPr>
        <w:t>A.S.</w:t>
      </w:r>
      <w:r w:rsidRPr="00864ED1">
        <w:rPr>
          <w:rFonts w:asciiTheme="minorHAnsi" w:hAnsiTheme="minorHAnsi"/>
        </w:rPr>
        <w:t xml:space="preserve"> _________ / _________</w:t>
      </w:r>
    </w:p>
    <w:p w14:paraId="3F0D0415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</w:p>
    <w:p w14:paraId="71625DE3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4"/>
        <w:gridCol w:w="7860"/>
      </w:tblGrid>
      <w:tr w:rsidR="00FA15ED" w:rsidRPr="00864ED1" w14:paraId="0600908C" w14:textId="77777777" w:rsidTr="002D34F5">
        <w:trPr>
          <w:trHeight w:val="4622"/>
        </w:trPr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B8B982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D706FB" wp14:editId="1633899A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151765</wp:posOffset>
                      </wp:positionV>
                      <wp:extent cx="4048125" cy="2638425"/>
                      <wp:effectExtent l="0" t="0" r="28575" b="28575"/>
                      <wp:wrapNone/>
                      <wp:docPr id="4" name="Rettangolo arrotonda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26384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2982F" w14:textId="77777777" w:rsidR="0070105A" w:rsidRPr="00BD7FBE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56"/>
                                      <w:szCs w:val="5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56"/>
                                      <w:szCs w:val="56"/>
                                    </w:rPr>
                                    <w:t>PDP BES</w:t>
                                  </w:r>
                                </w:p>
                                <w:p w14:paraId="7A052899" w14:textId="77777777" w:rsidR="0070105A" w:rsidRPr="00BD7FBE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IANO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IDATTICO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ERSONALIZZATO</w:t>
                                  </w:r>
                                </w:p>
                                <w:p w14:paraId="32F37A82" w14:textId="77777777" w:rsidR="0070105A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Alunni con</w:t>
                                  </w:r>
                                </w:p>
                                <w:p w14:paraId="06423B8C" w14:textId="101B239B" w:rsidR="0070105A" w:rsidRPr="004C2F0D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4C2F0D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S</w:t>
                                  </w:r>
                                  <w:r w:rsidR="00166A79" w:rsidRPr="004C2F0D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 xml:space="preserve">VANTAGGIO </w:t>
                                  </w:r>
                                  <w:r w:rsidRPr="004C2F0D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S</w:t>
                                  </w:r>
                                  <w:r w:rsidR="00166A79" w:rsidRPr="004C2F0D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OCI</w:t>
                                  </w:r>
                                  <w:r w:rsidR="006E5A8B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O</w:t>
                                  </w:r>
                                  <w:r w:rsidR="00F3497A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 xml:space="preserve">- </w:t>
                                  </w:r>
                                  <w:r w:rsidR="006E5A8B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CULTUR</w:t>
                                  </w:r>
                                  <w:r w:rsidR="00166A79" w:rsidRPr="004C2F0D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ALE</w:t>
                                  </w:r>
                                </w:p>
                                <w:p w14:paraId="35F32115" w14:textId="77777777" w:rsidR="0070105A" w:rsidRDefault="0070105A" w:rsidP="00FA15E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AD706FB" id="Rettangolo arrotondato 2" o:spid="_x0000_s1026" style="position:absolute;margin-left:63.15pt;margin-top:11.95pt;width:318.7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">
                      <v:textbox>
                        <w:txbxContent>
                          <w:p w14:paraId="5232982F" w14:textId="77777777" w:rsidR="0070105A" w:rsidRPr="00BD7FBE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56"/>
                                <w:szCs w:val="5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56"/>
                                <w:szCs w:val="56"/>
                              </w:rPr>
                              <w:t>PDP BES</w:t>
                            </w:r>
                          </w:p>
                          <w:p w14:paraId="7A052899" w14:textId="77777777" w:rsidR="0070105A" w:rsidRPr="00BD7FBE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IANO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D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IDATTICO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ERSONALIZZATO</w:t>
                            </w:r>
                          </w:p>
                          <w:p w14:paraId="32F37A82" w14:textId="77777777" w:rsidR="0070105A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Alunni con</w:t>
                            </w:r>
                          </w:p>
                          <w:p w14:paraId="06423B8C" w14:textId="101B239B" w:rsidR="0070105A" w:rsidRPr="004C2F0D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4C2F0D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S</w:t>
                            </w:r>
                            <w:r w:rsidR="00166A79" w:rsidRPr="004C2F0D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 xml:space="preserve">VANTAGGIO </w:t>
                            </w:r>
                            <w:r w:rsidRPr="004C2F0D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S</w:t>
                            </w:r>
                            <w:r w:rsidR="00166A79" w:rsidRPr="004C2F0D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OCI</w:t>
                            </w:r>
                            <w:r w:rsidR="006E5A8B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O</w:t>
                            </w:r>
                            <w:r w:rsidR="00F3497A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 xml:space="preserve">- </w:t>
                            </w:r>
                            <w:r w:rsidR="006E5A8B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CULTUR</w:t>
                            </w:r>
                            <w:r w:rsidR="00166A79" w:rsidRPr="004C2F0D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ALE</w:t>
                            </w:r>
                          </w:p>
                          <w:p w14:paraId="35F32115" w14:textId="77777777" w:rsidR="0070105A" w:rsidRDefault="0070105A" w:rsidP="00FA15ED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B1ADBA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0D62C24B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0C46554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29701631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2723"/>
              <w:gridCol w:w="4803"/>
            </w:tblGrid>
            <w:tr w:rsidR="00FA15ED" w:rsidRPr="00864ED1" w14:paraId="35FEB931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C102500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22684A9E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COGNOME E NOME</w:t>
                  </w:r>
                </w:p>
                <w:p w14:paraId="16034C2B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8DCD03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FA15ED" w:rsidRPr="00864ED1" w14:paraId="55754BFC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813631F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6ACE5953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LUOGO E DATA DI NASCITA</w:t>
                  </w:r>
                </w:p>
                <w:p w14:paraId="0945C6C8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E7A36C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FA15ED" w:rsidRPr="00864ED1" w14:paraId="6D63C8B7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FF0F604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2A1AA769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CLASSE</w:t>
                  </w:r>
                  <w:r w:rsidR="00AB695A">
                    <w:rPr>
                      <w:rFonts w:asciiTheme="minorHAnsi" w:hAnsiTheme="minorHAnsi"/>
                      <w:b/>
                    </w:rPr>
                    <w:t xml:space="preserve"> / SEZIONE</w:t>
                  </w:r>
                </w:p>
                <w:p w14:paraId="5B952436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9B06E2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FA15ED" w:rsidRPr="00864ED1" w14:paraId="55FEE58B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81812A9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3E90B2BD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 xml:space="preserve">SCUOLA </w:t>
                  </w: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25D23A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2EB8E39B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46AE31F1" w14:textId="495DDBA4" w:rsidR="002168E9" w:rsidRPr="00864ED1" w:rsidRDefault="002168E9" w:rsidP="009936E1">
      <w:pPr>
        <w:rPr>
          <w:rFonts w:asciiTheme="minorHAnsi" w:hAnsiTheme="minorHAnsi"/>
        </w:rPr>
      </w:pPr>
    </w:p>
    <w:p w14:paraId="577E5BE2" w14:textId="77777777" w:rsidR="009936E1" w:rsidRDefault="007A314B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3254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  <w:gridCol w:w="3615"/>
        <w:gridCol w:w="3260"/>
      </w:tblGrid>
      <w:tr w:rsidR="0046388A" w:rsidRPr="007A314B" w14:paraId="73B080A3" w14:textId="77777777" w:rsidTr="00E455F2">
        <w:trPr>
          <w:trHeight w:val="976"/>
        </w:trPr>
        <w:tc>
          <w:tcPr>
            <w:tcW w:w="6379" w:type="dxa"/>
            <w:tcBorders>
              <w:bottom w:val="single" w:sz="4" w:space="0" w:color="000000"/>
            </w:tcBorders>
            <w:shd w:val="clear" w:color="auto" w:fill="auto"/>
          </w:tcPr>
          <w:p w14:paraId="2597CC56" w14:textId="37C2BED3" w:rsidR="0046388A" w:rsidRPr="007A314B" w:rsidRDefault="0046388A" w:rsidP="00A02D13">
            <w:pPr>
              <w:spacing w:after="24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7A314B">
              <w:rPr>
                <w:rFonts w:asciiTheme="minorHAnsi" w:hAnsiTheme="minorHAnsi"/>
                <w:b/>
                <w:bCs/>
              </w:rPr>
              <w:lastRenderedPageBreak/>
              <w:t>GRIGLIA OSSERVATIVA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  <w:r w:rsidRPr="007A314B">
              <w:rPr>
                <w:rFonts w:asciiTheme="minorHAnsi" w:hAnsiTheme="minorHAnsi"/>
                <w:b/>
                <w:bCs/>
              </w:rPr>
              <w:t>per ALLIEVI CON BES</w:t>
            </w:r>
          </w:p>
          <w:p w14:paraId="4B86D3E9" w14:textId="77777777" w:rsidR="0046388A" w:rsidRPr="007A314B" w:rsidRDefault="0046388A" w:rsidP="00A02D13">
            <w:pPr>
              <w:spacing w:after="24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7A314B">
              <w:rPr>
                <w:rFonts w:asciiTheme="minorHAnsi" w:hAnsiTheme="minorHAnsi"/>
                <w:b/>
                <w:bCs/>
              </w:rPr>
              <w:t>(Area d</w:t>
            </w:r>
            <w:r>
              <w:rPr>
                <w:rFonts w:asciiTheme="minorHAnsi" w:hAnsiTheme="minorHAnsi"/>
                <w:b/>
                <w:bCs/>
              </w:rPr>
              <w:t>ello svantaggio socioeconomico)</w:t>
            </w:r>
          </w:p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7C753A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7A314B">
              <w:rPr>
                <w:rFonts w:asciiTheme="minorHAnsi" w:hAnsiTheme="minorHAnsi"/>
                <w:b/>
                <w:bCs/>
              </w:rPr>
              <w:t>Osservazione</w:t>
            </w:r>
          </w:p>
          <w:p w14:paraId="57A9F4E8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7A314B">
              <w:rPr>
                <w:rFonts w:asciiTheme="minorHAnsi" w:hAnsiTheme="minorHAnsi"/>
                <w:b/>
                <w:bCs/>
              </w:rPr>
              <w:t>degli INSEGNANTI</w:t>
            </w:r>
          </w:p>
          <w:p w14:paraId="2E25430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46388A" w:rsidRPr="007A314B" w14:paraId="601572E3" w14:textId="77777777" w:rsidTr="00E455F2">
        <w:trPr>
          <w:trHeight w:val="264"/>
        </w:trPr>
        <w:tc>
          <w:tcPr>
            <w:tcW w:w="63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3DB6F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6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4612A8" w14:textId="77777777" w:rsidR="0046388A" w:rsidRPr="00095ACD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  <w:i/>
              </w:rPr>
            </w:pPr>
            <w:r w:rsidRPr="00095ACD">
              <w:rPr>
                <w:rFonts w:asciiTheme="minorHAnsi" w:hAnsiTheme="minorHAnsi"/>
                <w:i/>
              </w:rPr>
              <w:t>Punti di debolezza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6468EFF" w14:textId="77777777" w:rsidR="0046388A" w:rsidRPr="00095ACD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  <w:i/>
              </w:rPr>
            </w:pPr>
            <w:r w:rsidRPr="00095ACD">
              <w:rPr>
                <w:rFonts w:asciiTheme="minorHAnsi" w:hAnsiTheme="minorHAnsi"/>
                <w:i/>
              </w:rPr>
              <w:t>Punti di forza</w:t>
            </w:r>
          </w:p>
        </w:tc>
      </w:tr>
      <w:tr w:rsidR="0046388A" w:rsidRPr="007A314B" w14:paraId="6BF581AD" w14:textId="77777777" w:rsidTr="00E455F2">
        <w:trPr>
          <w:trHeight w:val="326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54588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difficoltà di </w:t>
            </w:r>
            <w:r w:rsidRPr="007A314B">
              <w:rPr>
                <w:rFonts w:asciiTheme="minorHAnsi" w:hAnsiTheme="minorHAnsi"/>
                <w:b/>
                <w:bCs/>
              </w:rPr>
              <w:t>lettura/scrittura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4EC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409A29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303A03AB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7CB226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difficoltà di </w:t>
            </w:r>
            <w:r w:rsidRPr="007A314B">
              <w:rPr>
                <w:rFonts w:asciiTheme="minorHAnsi" w:hAnsiTheme="minorHAnsi"/>
                <w:b/>
                <w:bCs/>
              </w:rPr>
              <w:t>espressione orale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B2FA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EFD6F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47F42886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B82B9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difficoltà </w:t>
            </w:r>
            <w:r w:rsidRPr="007A314B">
              <w:rPr>
                <w:rFonts w:asciiTheme="minorHAnsi" w:hAnsiTheme="minorHAnsi"/>
                <w:b/>
                <w:bCs/>
              </w:rPr>
              <w:t>logico/matematiche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2D79D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D664CC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1E75B8CB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372EB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difficoltà nel </w:t>
            </w:r>
            <w:r w:rsidRPr="007A314B">
              <w:rPr>
                <w:rFonts w:asciiTheme="minorHAnsi" w:hAnsiTheme="minorHAnsi"/>
                <w:b/>
                <w:bCs/>
              </w:rPr>
              <w:t>rispetto delle regole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CA431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D3F1B2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6877D9E8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F0CA7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difficoltà nel </w:t>
            </w:r>
            <w:r w:rsidRPr="007A314B">
              <w:rPr>
                <w:rFonts w:asciiTheme="minorHAnsi" w:hAnsiTheme="minorHAnsi"/>
                <w:b/>
                <w:bCs/>
              </w:rPr>
              <w:t xml:space="preserve">mantenere l’attenzione </w:t>
            </w:r>
            <w:r w:rsidRPr="007A314B">
              <w:rPr>
                <w:rFonts w:asciiTheme="minorHAnsi" w:hAnsiTheme="minorHAnsi"/>
              </w:rPr>
              <w:t xml:space="preserve">durante le </w:t>
            </w:r>
            <w:r w:rsidRPr="007A314B">
              <w:rPr>
                <w:rFonts w:asciiTheme="minorHAnsi" w:hAnsiTheme="minorHAnsi"/>
                <w:b/>
                <w:bCs/>
              </w:rPr>
              <w:t>spiegazioni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53263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FB0A5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6E8E4BE8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EF7930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Non svolge regolarmente i </w:t>
            </w:r>
            <w:r w:rsidRPr="007A314B">
              <w:rPr>
                <w:rFonts w:asciiTheme="minorHAnsi" w:hAnsiTheme="minorHAnsi"/>
                <w:b/>
                <w:bCs/>
              </w:rPr>
              <w:t>compiti a casa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9137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3C545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20D57A00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2E330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Non esegue le </w:t>
            </w:r>
            <w:r w:rsidRPr="007A314B">
              <w:rPr>
                <w:rFonts w:asciiTheme="minorHAnsi" w:hAnsiTheme="minorHAnsi"/>
                <w:b/>
                <w:bCs/>
              </w:rPr>
              <w:t xml:space="preserve">consegne </w:t>
            </w:r>
            <w:r w:rsidRPr="007A314B">
              <w:rPr>
                <w:rFonts w:asciiTheme="minorHAnsi" w:hAnsiTheme="minorHAnsi"/>
              </w:rPr>
              <w:t xml:space="preserve">che gli vengono proposte </w:t>
            </w:r>
            <w:r w:rsidRPr="007A314B">
              <w:rPr>
                <w:rFonts w:asciiTheme="minorHAnsi" w:hAnsiTheme="minorHAnsi"/>
                <w:b/>
                <w:bCs/>
              </w:rPr>
              <w:t>in classe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2957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C8E5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4334CD74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606AD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</w:t>
            </w:r>
            <w:r w:rsidRPr="007A314B">
              <w:rPr>
                <w:rFonts w:asciiTheme="minorHAnsi" w:hAnsiTheme="minorHAnsi"/>
                <w:b/>
                <w:bCs/>
              </w:rPr>
              <w:t xml:space="preserve">difficoltà </w:t>
            </w:r>
            <w:r w:rsidRPr="007A314B">
              <w:rPr>
                <w:rFonts w:asciiTheme="minorHAnsi" w:hAnsiTheme="minorHAnsi"/>
              </w:rPr>
              <w:t xml:space="preserve">nella </w:t>
            </w:r>
            <w:r w:rsidRPr="007A314B">
              <w:rPr>
                <w:rFonts w:asciiTheme="minorHAnsi" w:hAnsiTheme="minorHAnsi"/>
                <w:b/>
                <w:bCs/>
              </w:rPr>
              <w:t xml:space="preserve">comprensione </w:t>
            </w:r>
            <w:r w:rsidRPr="007A314B">
              <w:rPr>
                <w:rFonts w:asciiTheme="minorHAnsi" w:hAnsiTheme="minorHAnsi"/>
              </w:rPr>
              <w:t xml:space="preserve">delle </w:t>
            </w:r>
            <w:r w:rsidRPr="007A314B">
              <w:rPr>
                <w:rFonts w:asciiTheme="minorHAnsi" w:hAnsiTheme="minorHAnsi"/>
                <w:b/>
                <w:bCs/>
              </w:rPr>
              <w:t xml:space="preserve">consegne </w:t>
            </w:r>
            <w:r w:rsidRPr="007A314B">
              <w:rPr>
                <w:rFonts w:asciiTheme="minorHAnsi" w:hAnsiTheme="minorHAnsi"/>
              </w:rPr>
              <w:t>proposte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AE8EC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3689E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1D53A6E0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AB3C8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Fa </w:t>
            </w:r>
            <w:r w:rsidRPr="007A314B">
              <w:rPr>
                <w:rFonts w:asciiTheme="minorHAnsi" w:hAnsiTheme="minorHAnsi"/>
                <w:b/>
                <w:bCs/>
              </w:rPr>
              <w:t xml:space="preserve">domande non pertinenti </w:t>
            </w:r>
            <w:r w:rsidRPr="007A314B">
              <w:rPr>
                <w:rFonts w:asciiTheme="minorHAnsi" w:hAnsiTheme="minorHAnsi"/>
              </w:rPr>
              <w:t>all’insegnante/educatore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FD4ED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856B3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6A8C2163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5A24A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  <w:b/>
                <w:bCs/>
              </w:rPr>
              <w:t xml:space="preserve">Disturba </w:t>
            </w:r>
            <w:r w:rsidRPr="007A314B">
              <w:rPr>
                <w:rFonts w:asciiTheme="minorHAnsi" w:hAnsiTheme="minorHAnsi"/>
              </w:rPr>
              <w:t xml:space="preserve">lo svolgimento delle </w:t>
            </w:r>
            <w:r w:rsidRPr="007A314B">
              <w:rPr>
                <w:rFonts w:asciiTheme="minorHAnsi" w:hAnsiTheme="minorHAnsi"/>
                <w:b/>
                <w:bCs/>
              </w:rPr>
              <w:t xml:space="preserve">lezioni </w:t>
            </w:r>
            <w:r w:rsidRPr="007A314B">
              <w:rPr>
                <w:rFonts w:asciiTheme="minorHAnsi" w:hAnsiTheme="minorHAnsi"/>
              </w:rPr>
              <w:t>(distrae i compagni, ecc.)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FAC39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F0183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3954BCF6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9B952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Non presta attenzione ai </w:t>
            </w:r>
            <w:r w:rsidRPr="007A314B">
              <w:rPr>
                <w:rFonts w:asciiTheme="minorHAnsi" w:hAnsiTheme="minorHAnsi"/>
                <w:b/>
                <w:bCs/>
              </w:rPr>
              <w:t>richiami dell’insegnante/educatore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736E9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82645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438DAC77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20C0D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</w:t>
            </w:r>
            <w:r w:rsidRPr="007A314B">
              <w:rPr>
                <w:rFonts w:asciiTheme="minorHAnsi" w:hAnsiTheme="minorHAnsi"/>
                <w:b/>
                <w:bCs/>
              </w:rPr>
              <w:t xml:space="preserve">difficoltà </w:t>
            </w:r>
            <w:r w:rsidRPr="007A314B">
              <w:rPr>
                <w:rFonts w:asciiTheme="minorHAnsi" w:hAnsiTheme="minorHAnsi"/>
              </w:rPr>
              <w:t xml:space="preserve">a </w:t>
            </w:r>
            <w:r w:rsidRPr="007A314B">
              <w:rPr>
                <w:rFonts w:asciiTheme="minorHAnsi" w:hAnsiTheme="minorHAnsi"/>
                <w:b/>
                <w:bCs/>
              </w:rPr>
              <w:t>stare fermo nel proprio banco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50AAB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A70197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2541050D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E28F9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  <w:b/>
                <w:bCs/>
              </w:rPr>
              <w:t xml:space="preserve">Si fa distrarre </w:t>
            </w:r>
            <w:r w:rsidRPr="007A314B">
              <w:rPr>
                <w:rFonts w:asciiTheme="minorHAnsi" w:hAnsiTheme="minorHAnsi"/>
              </w:rPr>
              <w:t>dai compagni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6A6D4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0B1311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390CF0CA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B92C6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Manifesta </w:t>
            </w:r>
            <w:r w:rsidRPr="007A314B">
              <w:rPr>
                <w:rFonts w:asciiTheme="minorHAnsi" w:hAnsiTheme="minorHAnsi"/>
                <w:b/>
                <w:bCs/>
              </w:rPr>
              <w:t>timidezza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A819C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7B02AF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462C114A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E5537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Viene </w:t>
            </w:r>
            <w:r w:rsidRPr="007A314B">
              <w:rPr>
                <w:rFonts w:asciiTheme="minorHAnsi" w:hAnsiTheme="minorHAnsi"/>
                <w:b/>
                <w:bCs/>
              </w:rPr>
              <w:t xml:space="preserve">escluso </w:t>
            </w:r>
            <w:r w:rsidRPr="007A314B">
              <w:rPr>
                <w:rFonts w:asciiTheme="minorHAnsi" w:hAnsiTheme="minorHAnsi"/>
              </w:rPr>
              <w:t xml:space="preserve">dai compagni dalle </w:t>
            </w:r>
            <w:r w:rsidRPr="007A314B">
              <w:rPr>
                <w:rFonts w:asciiTheme="minorHAnsi" w:hAnsiTheme="minorHAnsi"/>
                <w:b/>
                <w:bCs/>
              </w:rPr>
              <w:t>attività scolastiche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80508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05ECE1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1D895AF9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0212C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Viene </w:t>
            </w:r>
            <w:r w:rsidRPr="007A314B">
              <w:rPr>
                <w:rFonts w:asciiTheme="minorHAnsi" w:hAnsiTheme="minorHAnsi"/>
                <w:b/>
                <w:bCs/>
              </w:rPr>
              <w:t xml:space="preserve">escluso </w:t>
            </w:r>
            <w:r w:rsidRPr="007A314B">
              <w:rPr>
                <w:rFonts w:asciiTheme="minorHAnsi" w:hAnsiTheme="minorHAnsi"/>
              </w:rPr>
              <w:t xml:space="preserve">dai compagni dalle </w:t>
            </w:r>
            <w:r w:rsidRPr="007A314B">
              <w:rPr>
                <w:rFonts w:asciiTheme="minorHAnsi" w:hAnsiTheme="minorHAnsi"/>
                <w:b/>
                <w:bCs/>
              </w:rPr>
              <w:t>attività di gioco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254DEE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2B7F1A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166A66B0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3C66B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Tende ad </w:t>
            </w:r>
            <w:r w:rsidRPr="007A314B">
              <w:rPr>
                <w:rFonts w:asciiTheme="minorHAnsi" w:hAnsiTheme="minorHAnsi"/>
                <w:b/>
                <w:bCs/>
              </w:rPr>
              <w:t xml:space="preserve">autoescludersi </w:t>
            </w:r>
            <w:r w:rsidRPr="007A314B">
              <w:rPr>
                <w:rFonts w:asciiTheme="minorHAnsi" w:hAnsiTheme="minorHAnsi"/>
              </w:rPr>
              <w:t xml:space="preserve">dalle </w:t>
            </w:r>
            <w:r w:rsidRPr="007A314B">
              <w:rPr>
                <w:rFonts w:asciiTheme="minorHAnsi" w:hAnsiTheme="minorHAnsi"/>
                <w:b/>
                <w:bCs/>
              </w:rPr>
              <w:t>attività scolastiche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FC70C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D3D87A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30ECCDB2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21E92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Tende ad </w:t>
            </w:r>
            <w:r w:rsidRPr="007A314B">
              <w:rPr>
                <w:rFonts w:asciiTheme="minorHAnsi" w:hAnsiTheme="minorHAnsi"/>
                <w:b/>
                <w:bCs/>
              </w:rPr>
              <w:t xml:space="preserve">autoescludersi </w:t>
            </w:r>
            <w:r w:rsidRPr="007A314B">
              <w:rPr>
                <w:rFonts w:asciiTheme="minorHAnsi" w:hAnsiTheme="minorHAnsi"/>
              </w:rPr>
              <w:t xml:space="preserve">dalle </w:t>
            </w:r>
            <w:r w:rsidRPr="007A314B">
              <w:rPr>
                <w:rFonts w:asciiTheme="minorHAnsi" w:hAnsiTheme="minorHAnsi"/>
                <w:b/>
                <w:bCs/>
              </w:rPr>
              <w:t>attività di gioco/ricreative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B7619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3E5341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1D23ABC9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BE5BB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Non </w:t>
            </w:r>
            <w:r w:rsidRPr="007A314B">
              <w:rPr>
                <w:rFonts w:asciiTheme="minorHAnsi" w:hAnsiTheme="minorHAnsi"/>
                <w:b/>
                <w:bCs/>
              </w:rPr>
              <w:t xml:space="preserve">porta </w:t>
            </w:r>
            <w:r w:rsidRPr="007A314B">
              <w:rPr>
                <w:rFonts w:asciiTheme="minorHAnsi" w:hAnsiTheme="minorHAnsi"/>
              </w:rPr>
              <w:t xml:space="preserve">a scuola i </w:t>
            </w:r>
            <w:r w:rsidRPr="007A314B">
              <w:rPr>
                <w:rFonts w:asciiTheme="minorHAnsi" w:hAnsiTheme="minorHAnsi"/>
                <w:b/>
                <w:bCs/>
              </w:rPr>
              <w:t xml:space="preserve">materiali </w:t>
            </w:r>
            <w:r w:rsidRPr="007A314B">
              <w:rPr>
                <w:rFonts w:asciiTheme="minorHAnsi" w:hAnsiTheme="minorHAnsi"/>
              </w:rPr>
              <w:t>necessari alle attività scolastiche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C8F607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931BC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173D3164" w14:textId="77777777" w:rsidTr="00E455F2">
        <w:trPr>
          <w:trHeight w:val="311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1FD2E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Ha </w:t>
            </w:r>
            <w:r w:rsidRPr="007A314B">
              <w:rPr>
                <w:rFonts w:asciiTheme="minorHAnsi" w:hAnsiTheme="minorHAnsi"/>
                <w:b/>
                <w:bCs/>
              </w:rPr>
              <w:t xml:space="preserve">scarsa cura </w:t>
            </w:r>
            <w:r w:rsidRPr="007A314B">
              <w:rPr>
                <w:rFonts w:asciiTheme="minorHAnsi" w:hAnsiTheme="minorHAnsi"/>
              </w:rPr>
              <w:t xml:space="preserve">dei </w:t>
            </w:r>
            <w:r w:rsidRPr="007A314B">
              <w:rPr>
                <w:rFonts w:asciiTheme="minorHAnsi" w:hAnsiTheme="minorHAnsi"/>
                <w:b/>
                <w:bCs/>
              </w:rPr>
              <w:t xml:space="preserve">materiali </w:t>
            </w:r>
            <w:r w:rsidRPr="007A314B">
              <w:rPr>
                <w:rFonts w:asciiTheme="minorHAnsi" w:hAnsiTheme="minorHAnsi"/>
              </w:rPr>
              <w:t>per le attività scolastiche (propri e della scuola)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AD2A3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CF73AE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  <w:tr w:rsidR="0046388A" w:rsidRPr="007A314B" w14:paraId="67215E26" w14:textId="77777777" w:rsidTr="00E455F2">
        <w:trPr>
          <w:trHeight w:val="326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C947C" w14:textId="77777777" w:rsidR="0046388A" w:rsidRPr="007A314B" w:rsidRDefault="0046388A" w:rsidP="00A02D13">
            <w:pPr>
              <w:spacing w:after="0" w:line="240" w:lineRule="auto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 xml:space="preserve">Dimostra </w:t>
            </w:r>
            <w:r w:rsidRPr="007A314B">
              <w:rPr>
                <w:rFonts w:asciiTheme="minorHAnsi" w:hAnsiTheme="minorHAnsi"/>
                <w:b/>
                <w:bCs/>
              </w:rPr>
              <w:t>scarsa fiducia nelle proprie capacità</w:t>
            </w: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F913A5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2     1     0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735612" w14:textId="77777777" w:rsidR="0046388A" w:rsidRPr="007A314B" w:rsidRDefault="0046388A" w:rsidP="00A02D13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7A314B">
              <w:rPr>
                <w:rFonts w:asciiTheme="minorHAnsi" w:hAnsiTheme="minorHAnsi"/>
              </w:rPr>
              <w:t>9</w:t>
            </w:r>
          </w:p>
        </w:tc>
      </w:tr>
    </w:tbl>
    <w:p w14:paraId="0625C92D" w14:textId="77777777" w:rsidR="009936E1" w:rsidRDefault="009936E1" w:rsidP="009936E1">
      <w:pPr>
        <w:spacing w:after="0" w:line="240" w:lineRule="auto"/>
        <w:rPr>
          <w:rFonts w:asciiTheme="minorHAnsi" w:hAnsiTheme="minorHAnsi"/>
        </w:rPr>
      </w:pPr>
    </w:p>
    <w:p w14:paraId="72A37001" w14:textId="77777777" w:rsidR="009936E1" w:rsidRPr="007A314B" w:rsidRDefault="009936E1" w:rsidP="009936E1">
      <w:pPr>
        <w:spacing w:after="120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  </w:t>
      </w:r>
      <w:r w:rsidRPr="007A314B">
        <w:rPr>
          <w:rFonts w:asciiTheme="minorHAnsi" w:hAnsiTheme="minorHAnsi"/>
          <w:b/>
          <w:sz w:val="24"/>
          <w:szCs w:val="24"/>
        </w:rPr>
        <w:t>LEGENDA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7530"/>
        <w:gridCol w:w="7070"/>
      </w:tblGrid>
      <w:tr w:rsidR="009936E1" w:rsidRPr="007A314B" w14:paraId="2AC2EA5C" w14:textId="77777777" w:rsidTr="00A02D13">
        <w:tc>
          <w:tcPr>
            <w:tcW w:w="7530" w:type="dxa"/>
            <w:tcBorders>
              <w:right w:val="nil"/>
            </w:tcBorders>
          </w:tcPr>
          <w:p w14:paraId="030CBA19" w14:textId="77777777" w:rsidR="009936E1" w:rsidRPr="007A314B" w:rsidRDefault="009936E1" w:rsidP="00A02D1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A314B">
              <w:rPr>
                <w:rFonts w:asciiTheme="minorHAnsi" w:hAnsiTheme="minorHAnsi"/>
                <w:b/>
                <w:sz w:val="24"/>
                <w:szCs w:val="24"/>
              </w:rPr>
              <w:t>0</w:t>
            </w:r>
            <w:r w:rsidRPr="007A314B">
              <w:rPr>
                <w:rFonts w:asciiTheme="minorHAnsi" w:hAnsiTheme="minorHAnsi"/>
                <w:sz w:val="22"/>
                <w:szCs w:val="22"/>
              </w:rPr>
              <w:t xml:space="preserve"> L’elemento descritto dal criterio non mette in evidenza particolari problematicità</w:t>
            </w:r>
          </w:p>
          <w:p w14:paraId="1A4BFB92" w14:textId="30241D22" w:rsidR="009936E1" w:rsidRPr="007A314B" w:rsidRDefault="009936E1" w:rsidP="00A02D1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A314B"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Pr="007A314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A314B">
              <w:rPr>
                <w:rFonts w:asciiTheme="minorHAnsi" w:hAnsiTheme="minorHAnsi"/>
                <w:sz w:val="22"/>
                <w:szCs w:val="22"/>
              </w:rPr>
              <w:t xml:space="preserve">L’elemento descritto dal criterio mette in evidenza problematicità </w:t>
            </w:r>
            <w:r w:rsidRPr="007A314B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lievi </w:t>
            </w:r>
            <w:r w:rsidRPr="007A314B">
              <w:rPr>
                <w:rFonts w:asciiTheme="minorHAnsi" w:hAnsiTheme="minorHAnsi"/>
                <w:sz w:val="22"/>
                <w:szCs w:val="22"/>
              </w:rPr>
              <w:t xml:space="preserve">o </w:t>
            </w:r>
            <w:r w:rsidRPr="007A314B">
              <w:rPr>
                <w:rFonts w:asciiTheme="minorHAnsi" w:hAnsiTheme="minorHAnsi"/>
                <w:i/>
                <w:iCs/>
                <w:sz w:val="22"/>
                <w:szCs w:val="22"/>
              </w:rPr>
              <w:t>occasionali</w:t>
            </w:r>
            <w:r w:rsidRPr="007A314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70" w:type="dxa"/>
            <w:tcBorders>
              <w:left w:val="nil"/>
            </w:tcBorders>
          </w:tcPr>
          <w:p w14:paraId="6FFEC324" w14:textId="77777777" w:rsidR="009936E1" w:rsidRPr="007A314B" w:rsidRDefault="009936E1" w:rsidP="00A02D1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A314B">
              <w:rPr>
                <w:rFonts w:asciiTheme="minorHAnsi" w:hAnsiTheme="minorHAnsi"/>
                <w:b/>
                <w:sz w:val="24"/>
                <w:szCs w:val="22"/>
              </w:rPr>
              <w:t>2</w:t>
            </w:r>
            <w:r w:rsidRPr="007A314B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7A314B">
              <w:rPr>
                <w:rFonts w:asciiTheme="minorHAnsi" w:hAnsiTheme="minorHAnsi"/>
                <w:sz w:val="22"/>
                <w:szCs w:val="22"/>
              </w:rPr>
              <w:t>L’elemento descritto dal criterio mette in evidenza problematicità rilevanti o reiterate</w:t>
            </w:r>
          </w:p>
          <w:p w14:paraId="1B912847" w14:textId="77777777" w:rsidR="009936E1" w:rsidRPr="007A314B" w:rsidRDefault="009936E1" w:rsidP="00A02D13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A314B">
              <w:rPr>
                <w:rFonts w:asciiTheme="minorHAnsi" w:hAnsiTheme="minorHAnsi"/>
                <w:b/>
                <w:sz w:val="24"/>
                <w:szCs w:val="22"/>
              </w:rPr>
              <w:t>9</w:t>
            </w:r>
            <w:r w:rsidRPr="007A314B">
              <w:rPr>
                <w:rFonts w:asciiTheme="minorHAnsi" w:hAnsiTheme="minorHAnsi"/>
                <w:sz w:val="22"/>
                <w:szCs w:val="22"/>
              </w:rPr>
              <w:t xml:space="preserve"> L’elemento descritto non solo non mette in evidenza problematicità, ma rappresenta un “punto di forza” dell’allievo, su cui fare leva nell’intervento</w:t>
            </w:r>
          </w:p>
        </w:tc>
      </w:tr>
    </w:tbl>
    <w:p w14:paraId="2240C133" w14:textId="0F374C7F" w:rsidR="007A314B" w:rsidRDefault="007A314B">
      <w:pPr>
        <w:rPr>
          <w:rFonts w:asciiTheme="minorHAnsi" w:hAnsiTheme="minorHAnsi"/>
        </w:rPr>
      </w:pPr>
    </w:p>
    <w:p w14:paraId="615BFE4D" w14:textId="77777777" w:rsidR="007A314B" w:rsidRPr="007A314B" w:rsidRDefault="007A314B" w:rsidP="007A314B">
      <w:pPr>
        <w:rPr>
          <w:rFonts w:asciiTheme="minorHAnsi" w:hAnsiTheme="minorHAnsi"/>
          <w:b/>
        </w:rPr>
      </w:pPr>
    </w:p>
    <w:p w14:paraId="2137BB6C" w14:textId="77777777" w:rsidR="00940F30" w:rsidRPr="007A314B" w:rsidRDefault="00940F30" w:rsidP="007A314B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2"/>
        <w:gridCol w:w="7030"/>
      </w:tblGrid>
      <w:tr w:rsidR="00940F30" w:rsidRPr="00940F30" w14:paraId="654F2993" w14:textId="77777777" w:rsidTr="00095ACD">
        <w:tc>
          <w:tcPr>
            <w:tcW w:w="8363" w:type="dxa"/>
          </w:tcPr>
          <w:p w14:paraId="721DE3D7" w14:textId="77777777" w:rsidR="00940F30" w:rsidRDefault="007A314B" w:rsidP="00940F30">
            <w:pPr>
              <w:spacing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</w:rPr>
              <w:br w:type="page"/>
            </w:r>
            <w:r w:rsidR="00940F30" w:rsidRPr="00940F30">
              <w:rPr>
                <w:rFonts w:asciiTheme="minorHAnsi" w:hAnsiTheme="minorHAnsi"/>
                <w:b/>
                <w:sz w:val="22"/>
                <w:szCs w:val="22"/>
              </w:rPr>
              <w:t xml:space="preserve">    </w:t>
            </w:r>
            <w:r w:rsidR="00940F30">
              <w:rPr>
                <w:rFonts w:asciiTheme="minorHAnsi" w:hAnsiTheme="minorHAnsi"/>
                <w:b/>
                <w:sz w:val="22"/>
                <w:szCs w:val="22"/>
              </w:rPr>
              <w:t>Gli interventi terapeutici</w:t>
            </w:r>
          </w:p>
          <w:p w14:paraId="7FBAA57D" w14:textId="77777777" w:rsidR="00940F30" w:rsidRPr="00940F30" w:rsidRDefault="00940F30" w:rsidP="00940F30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  <w:iCs/>
                <w:sz w:val="22"/>
                <w:szCs w:val="22"/>
              </w:rPr>
              <w:t>(Indicare, inoltre, se l’alunno effettua interventi terapeutici, come ad esempio percorsi di psicoterapia. In caso affermativo precisare)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934"/>
              <w:gridCol w:w="1913"/>
              <w:gridCol w:w="1389"/>
              <w:gridCol w:w="2820"/>
            </w:tblGrid>
            <w:tr w:rsidR="00940F30" w:rsidRPr="00940F30" w14:paraId="63985899" w14:textId="77777777" w:rsidTr="0070105A"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66BAC50" w14:textId="77777777" w:rsidR="00940F30" w:rsidRPr="00940F30" w:rsidRDefault="00940F30" w:rsidP="0070105A">
                  <w:pPr>
                    <w:autoSpaceDE w:val="0"/>
                    <w:spacing w:after="0" w:line="240" w:lineRule="auto"/>
                    <w:jc w:val="center"/>
                    <w:rPr>
                      <w:rFonts w:asciiTheme="minorHAnsi" w:hAnsiTheme="minorHAnsi" w:cs="Verdana"/>
                      <w:b/>
                      <w:iCs/>
                    </w:rPr>
                  </w:pPr>
                  <w:r w:rsidRPr="00940F30">
                    <w:rPr>
                      <w:rFonts w:asciiTheme="minorHAnsi" w:hAnsiTheme="minorHAnsi" w:cs="Verdana"/>
                      <w:b/>
                      <w:iCs/>
                    </w:rPr>
                    <w:t>Tipologia di intervento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BBE554C" w14:textId="77777777" w:rsidR="00940F30" w:rsidRPr="00940F30" w:rsidRDefault="00940F30" w:rsidP="0070105A">
                  <w:pPr>
                    <w:autoSpaceDE w:val="0"/>
                    <w:spacing w:after="0" w:line="240" w:lineRule="auto"/>
                    <w:jc w:val="center"/>
                    <w:rPr>
                      <w:rFonts w:asciiTheme="minorHAnsi" w:hAnsiTheme="minorHAnsi" w:cs="Verdana"/>
                      <w:b/>
                      <w:iCs/>
                    </w:rPr>
                  </w:pPr>
                  <w:r w:rsidRPr="00940F30">
                    <w:rPr>
                      <w:rFonts w:asciiTheme="minorHAnsi" w:hAnsiTheme="minorHAnsi" w:cs="Verdana"/>
                      <w:b/>
                      <w:iCs/>
                    </w:rPr>
                    <w:t>Operatore di riferimento</w:t>
                  </w: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FDB3574" w14:textId="77777777" w:rsidR="00940F30" w:rsidRPr="00940F30" w:rsidRDefault="00940F30" w:rsidP="0070105A">
                  <w:pPr>
                    <w:autoSpaceDE w:val="0"/>
                    <w:spacing w:after="0" w:line="240" w:lineRule="auto"/>
                    <w:jc w:val="center"/>
                    <w:rPr>
                      <w:rFonts w:asciiTheme="minorHAnsi" w:hAnsiTheme="minorHAnsi" w:cs="Verdana"/>
                      <w:b/>
                      <w:iCs/>
                    </w:rPr>
                  </w:pPr>
                  <w:r w:rsidRPr="00940F30">
                    <w:rPr>
                      <w:rFonts w:asciiTheme="minorHAnsi" w:hAnsiTheme="minorHAnsi" w:cs="Verdana"/>
                      <w:b/>
                      <w:iCs/>
                    </w:rPr>
                    <w:t>Tempi</w:t>
                  </w:r>
                </w:p>
              </w:tc>
              <w:tc>
                <w:tcPr>
                  <w:tcW w:w="4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9E6BC0" w14:textId="77777777" w:rsidR="00940F30" w:rsidRPr="00940F30" w:rsidRDefault="00940F30" w:rsidP="0070105A">
                  <w:pPr>
                    <w:autoSpaceDE w:val="0"/>
                    <w:spacing w:after="0" w:line="240" w:lineRule="auto"/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940F30">
                    <w:rPr>
                      <w:rFonts w:asciiTheme="minorHAnsi" w:hAnsiTheme="minorHAnsi" w:cs="Verdana"/>
                      <w:b/>
                      <w:iCs/>
                    </w:rPr>
                    <w:t>Modalità</w:t>
                  </w:r>
                </w:p>
              </w:tc>
            </w:tr>
            <w:tr w:rsidR="00940F30" w:rsidRPr="00940F30" w14:paraId="22EC86C2" w14:textId="77777777" w:rsidTr="0070105A"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68BDA18" w14:textId="77777777" w:rsidR="00940F30" w:rsidRPr="00940F30" w:rsidRDefault="00940F30" w:rsidP="0070105A">
                  <w:pPr>
                    <w:autoSpaceDE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  <w:r w:rsidRPr="00940F30">
                    <w:rPr>
                      <w:rFonts w:asciiTheme="minorHAnsi" w:hAnsiTheme="minorHAnsi" w:cs="Verdana"/>
                    </w:rPr>
                    <w:t>Psicoterapia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3AB5DE" w14:textId="77777777" w:rsid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  <w:p w14:paraId="4D5FD5BF" w14:textId="77777777" w:rsidR="00AE7B99" w:rsidRPr="00940F30" w:rsidRDefault="00AE7B99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097E0E4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9B893C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</w:tr>
            <w:tr w:rsidR="00940F30" w:rsidRPr="00940F30" w14:paraId="35369737" w14:textId="77777777" w:rsidTr="0070105A"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6FA90A6" w14:textId="77777777" w:rsidR="00940F30" w:rsidRPr="00940F30" w:rsidRDefault="00940F30" w:rsidP="00940F30">
                  <w:pPr>
                    <w:autoSpaceDE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  <w:r>
                    <w:rPr>
                      <w:rFonts w:asciiTheme="minorHAnsi" w:hAnsiTheme="minorHAnsi" w:cs="Verdana"/>
                    </w:rPr>
                    <w:t>Altro: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58C17C8" w14:textId="77777777" w:rsid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  <w:p w14:paraId="5A792793" w14:textId="77777777" w:rsidR="00AE7B99" w:rsidRPr="00940F30" w:rsidRDefault="00AE7B99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4F01D06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965B3A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</w:tr>
            <w:tr w:rsidR="00940F30" w:rsidRPr="00940F30" w14:paraId="0E575A71" w14:textId="77777777" w:rsidTr="0070105A"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A53D5FA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  <w:r>
                    <w:rPr>
                      <w:rFonts w:asciiTheme="minorHAnsi" w:hAnsiTheme="minorHAnsi" w:cs="Verdana"/>
                    </w:rPr>
                    <w:t>Altro:</w:t>
                  </w:r>
                </w:p>
              </w:tc>
              <w:tc>
                <w:tcPr>
                  <w:tcW w:w="24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D4485C0" w14:textId="77777777" w:rsid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  <w:p w14:paraId="58CBFDDA" w14:textId="77777777" w:rsidR="00AE7B99" w:rsidRPr="00940F30" w:rsidRDefault="00AE7B99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  <w:tc>
                <w:tcPr>
                  <w:tcW w:w="18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4D66BA3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  <w:tc>
                <w:tcPr>
                  <w:tcW w:w="4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EC2514" w14:textId="77777777" w:rsidR="00940F30" w:rsidRPr="00940F30" w:rsidRDefault="00940F30" w:rsidP="0070105A">
                  <w:pPr>
                    <w:autoSpaceDE w:val="0"/>
                    <w:snapToGrid w:val="0"/>
                    <w:spacing w:after="0" w:line="240" w:lineRule="auto"/>
                    <w:rPr>
                      <w:rFonts w:asciiTheme="minorHAnsi" w:hAnsiTheme="minorHAnsi" w:cs="Verdana"/>
                      <w:i/>
                      <w:iCs/>
                    </w:rPr>
                  </w:pPr>
                </w:p>
              </w:tc>
            </w:tr>
          </w:tbl>
          <w:p w14:paraId="4835634A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432ED73D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W w:w="0" w:type="auto"/>
              <w:tblInd w:w="227" w:type="dxa"/>
              <w:tblLook w:val="0000" w:firstRow="0" w:lastRow="0" w:firstColumn="0" w:lastColumn="0" w:noHBand="0" w:noVBand="0"/>
            </w:tblPr>
            <w:tblGrid>
              <w:gridCol w:w="3922"/>
              <w:gridCol w:w="1164"/>
              <w:gridCol w:w="1217"/>
              <w:gridCol w:w="1176"/>
            </w:tblGrid>
            <w:tr w:rsidR="00940F30" w:rsidRPr="00940F30" w14:paraId="311A219F" w14:textId="77777777" w:rsidTr="0070105A">
              <w:tc>
                <w:tcPr>
                  <w:tcW w:w="392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7041254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  <w:b/>
                    </w:rPr>
                    <w:t>Metodo di lavoro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240122E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sì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F065DAF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a  volte</w:t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44B680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no</w:t>
                  </w:r>
                </w:p>
              </w:tc>
            </w:tr>
            <w:tr w:rsidR="00940F30" w:rsidRPr="00940F30" w14:paraId="5BB0E071" w14:textId="77777777" w:rsidTr="0070105A">
              <w:tc>
                <w:tcPr>
                  <w:tcW w:w="3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288916D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Sa organizzare il lavoro da solo/a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C3FD312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7913687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38E59C7B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940F30" w:rsidRPr="00940F30" w14:paraId="21C6B223" w14:textId="77777777" w:rsidTr="0070105A">
              <w:tc>
                <w:tcPr>
                  <w:tcW w:w="3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B9F2D03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Se aiutato/a, sa organizzare il lavoro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48E9D64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E38BBE0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218C6335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5EAC9FEF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F808F02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W w:w="0" w:type="auto"/>
              <w:tblInd w:w="112" w:type="dxa"/>
              <w:tblLook w:val="0000" w:firstRow="0" w:lastRow="0" w:firstColumn="0" w:lastColumn="0" w:noHBand="0" w:noVBand="0"/>
            </w:tblPr>
            <w:tblGrid>
              <w:gridCol w:w="2918"/>
              <w:gridCol w:w="5036"/>
            </w:tblGrid>
            <w:tr w:rsidR="00940F30" w:rsidRPr="00940F30" w14:paraId="60219A26" w14:textId="77777777" w:rsidTr="0070105A">
              <w:tc>
                <w:tcPr>
                  <w:tcW w:w="2995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21FB0AE2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  <w:r w:rsidRPr="00940F30">
                    <w:rPr>
                      <w:rFonts w:asciiTheme="minorHAnsi" w:hAnsiTheme="minorHAnsi"/>
                      <w:b/>
                    </w:rPr>
                    <w:t>Punti di forza dell’alunno</w:t>
                  </w:r>
                </w:p>
              </w:tc>
              <w:tc>
                <w:tcPr>
                  <w:tcW w:w="525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36DD3AB2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940F30" w:rsidRPr="00940F30" w14:paraId="7CDBE294" w14:textId="77777777" w:rsidTr="0070105A"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4239BB2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  <w:r w:rsidRPr="00940F30">
                    <w:rPr>
                      <w:rFonts w:asciiTheme="minorHAnsi" w:hAnsiTheme="minorHAnsi"/>
                    </w:rPr>
                    <w:t>Discipline preferite:</w:t>
                  </w:r>
                </w:p>
              </w:tc>
              <w:tc>
                <w:tcPr>
                  <w:tcW w:w="52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18A0C0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940F30" w:rsidRPr="00940F30" w14:paraId="75D4201C" w14:textId="77777777" w:rsidTr="0070105A"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A903922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  <w:r w:rsidRPr="00940F30">
                    <w:rPr>
                      <w:rFonts w:asciiTheme="minorHAnsi" w:hAnsiTheme="minorHAnsi"/>
                    </w:rPr>
                    <w:t>Attività preferite:</w:t>
                  </w:r>
                </w:p>
              </w:tc>
              <w:tc>
                <w:tcPr>
                  <w:tcW w:w="52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ECA073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</w:tbl>
          <w:p w14:paraId="65E0C52F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089" w:type="dxa"/>
          </w:tcPr>
          <w:tbl>
            <w:tblPr>
              <w:tblW w:w="0" w:type="auto"/>
              <w:tblInd w:w="3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66"/>
              <w:gridCol w:w="1818"/>
              <w:gridCol w:w="1997"/>
            </w:tblGrid>
            <w:tr w:rsidR="00940F30" w:rsidRPr="00940F30" w14:paraId="06DB9DD5" w14:textId="77777777" w:rsidTr="0070105A">
              <w:tc>
                <w:tcPr>
                  <w:tcW w:w="4814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AF99561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  <w:r w:rsidRPr="00940F30">
                    <w:rPr>
                      <w:rFonts w:asciiTheme="minorHAnsi" w:hAnsiTheme="minorHAnsi"/>
                      <w:b/>
                    </w:rPr>
                    <w:t xml:space="preserve"> Punti  di   forza   nel gruppo classe</w:t>
                  </w:r>
                </w:p>
              </w:tc>
              <w:tc>
                <w:tcPr>
                  <w:tcW w:w="2026" w:type="dxa"/>
                  <w:shd w:val="clear" w:color="auto" w:fill="auto"/>
                </w:tcPr>
                <w:p w14:paraId="53E4AD5D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940F30" w:rsidRPr="00940F30" w14:paraId="114E491F" w14:textId="77777777" w:rsidTr="0070105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60"/>
              </w:trPr>
              <w:tc>
                <w:tcPr>
                  <w:tcW w:w="29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242AE13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  <w:p w14:paraId="153200FC" w14:textId="77777777" w:rsid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Presenza di un compagno o di un gruppo di compagni di riferimento</w:t>
                  </w:r>
                </w:p>
                <w:p w14:paraId="580A747C" w14:textId="77777777" w:rsidR="00E455F2" w:rsidRDefault="00E455F2" w:rsidP="00940F30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……………………………………..</w:t>
                  </w:r>
                </w:p>
                <w:p w14:paraId="72D4F0FF" w14:textId="77777777" w:rsidR="00E455F2" w:rsidRDefault="00E455F2" w:rsidP="00940F30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…………………………………….</w:t>
                  </w:r>
                </w:p>
                <w:p w14:paraId="431CE37F" w14:textId="64D12392" w:rsidR="00E455F2" w:rsidRPr="00940F30" w:rsidRDefault="00E455F2" w:rsidP="00940F30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…………………………………….</w:t>
                  </w: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505BBF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per le attività disciplinari</w:t>
                  </w:r>
                </w:p>
                <w:p w14:paraId="13DC9BB6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940F30" w:rsidRPr="00940F30" w14:paraId="0DD89E61" w14:textId="77777777" w:rsidTr="0070105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60"/>
              </w:trPr>
              <w:tc>
                <w:tcPr>
                  <w:tcW w:w="29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57DFFD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38A973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per il gioco</w:t>
                  </w:r>
                </w:p>
                <w:p w14:paraId="61C997FD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940F30" w:rsidRPr="00940F30" w14:paraId="2CE8F49B" w14:textId="77777777" w:rsidTr="0070105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48"/>
              </w:trPr>
              <w:tc>
                <w:tcPr>
                  <w:tcW w:w="29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A409E11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FCE02C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per le attività extrascolastiche</w:t>
                  </w:r>
                </w:p>
                <w:p w14:paraId="1F30C457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7FFC9E38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94EC83A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7E641289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940F30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  <w:p w14:paraId="60281E2F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940F30">
              <w:rPr>
                <w:rFonts w:asciiTheme="minorHAnsi" w:hAnsiTheme="minorHAnsi"/>
                <w:b/>
                <w:sz w:val="22"/>
                <w:szCs w:val="22"/>
              </w:rPr>
              <w:t>Impegno lavoro, esecuzione compiti e studio</w:t>
            </w:r>
          </w:p>
          <w:tbl>
            <w:tblPr>
              <w:tblW w:w="0" w:type="auto"/>
              <w:tblInd w:w="29" w:type="dxa"/>
              <w:tblLook w:val="0000" w:firstRow="0" w:lastRow="0" w:firstColumn="0" w:lastColumn="0" w:noHBand="0" w:noVBand="0"/>
            </w:tblPr>
            <w:tblGrid>
              <w:gridCol w:w="1559"/>
              <w:gridCol w:w="1985"/>
              <w:gridCol w:w="2108"/>
            </w:tblGrid>
            <w:tr w:rsidR="00940F30" w:rsidRPr="00940F30" w14:paraId="12EDAB47" w14:textId="77777777" w:rsidTr="0070105A"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E1ADA32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  <w:i/>
                    </w:rPr>
                    <w:t>casa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731AA4C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costante</w:t>
                  </w:r>
                </w:p>
              </w:tc>
              <w:tc>
                <w:tcPr>
                  <w:tcW w:w="2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5F0271" w14:textId="77777777" w:rsidR="00940F30" w:rsidRPr="00940F30" w:rsidRDefault="00940F30" w:rsidP="00940F30">
                  <w:pPr>
                    <w:rPr>
                      <w:rFonts w:asciiTheme="minorHAnsi" w:hAnsiTheme="minorHAnsi"/>
                      <w:i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saltuario</w:t>
                  </w:r>
                </w:p>
              </w:tc>
            </w:tr>
            <w:tr w:rsidR="00940F30" w:rsidRPr="00940F30" w14:paraId="4DA3FB22" w14:textId="77777777" w:rsidTr="0070105A"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2D090F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  <w:i/>
                    </w:rPr>
                    <w:t>scuola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65558B2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costante</w:t>
                  </w:r>
                </w:p>
              </w:tc>
              <w:tc>
                <w:tcPr>
                  <w:tcW w:w="2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389B2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saltuario</w:t>
                  </w:r>
                </w:p>
              </w:tc>
            </w:tr>
          </w:tbl>
          <w:p w14:paraId="26E61F65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11BEDD9" w14:textId="31418B44" w:rsidR="0070105A" w:rsidRDefault="0070105A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7"/>
      </w:tblGrid>
      <w:tr w:rsidR="0070105A" w:rsidRPr="0070105A" w14:paraId="6E17E395" w14:textId="77777777" w:rsidTr="00095ACD">
        <w:tc>
          <w:tcPr>
            <w:tcW w:w="15167" w:type="dxa"/>
          </w:tcPr>
          <w:p w14:paraId="1780659E" w14:textId="77777777" w:rsidR="0070105A" w:rsidRPr="0070105A" w:rsidRDefault="0070105A" w:rsidP="0070105A">
            <w:pPr>
              <w:suppressAutoHyphens/>
              <w:spacing w:before="29"/>
              <w:ind w:right="516"/>
              <w:jc w:val="center"/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lastRenderedPageBreak/>
              <w:t>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ND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IVI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b/>
                <w:spacing w:val="2"/>
                <w:sz w:val="28"/>
                <w:szCs w:val="28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b/>
                <w:spacing w:val="-5"/>
                <w:sz w:val="28"/>
                <w:szCs w:val="28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Z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IO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NE</w:t>
            </w:r>
            <w:r w:rsidRPr="0070105A">
              <w:rPr>
                <w:rFonts w:asciiTheme="minorHAnsi" w:eastAsia="Arial" w:hAnsiTheme="minorHAnsi" w:cs="Verdana"/>
                <w:b/>
                <w:spacing w:val="-8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EVE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NT</w:t>
            </w:r>
            <w:r w:rsidRPr="0070105A">
              <w:rPr>
                <w:rFonts w:asciiTheme="minorHAnsi" w:eastAsia="Arial" w:hAnsiTheme="minorHAnsi" w:cs="Verdana"/>
                <w:b/>
                <w:spacing w:val="2"/>
                <w:sz w:val="28"/>
                <w:szCs w:val="28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b/>
                <w:spacing w:val="-5"/>
                <w:sz w:val="28"/>
                <w:szCs w:val="28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LI</w:t>
            </w:r>
            <w:r w:rsidRPr="0070105A">
              <w:rPr>
                <w:rFonts w:asciiTheme="minorHAnsi" w:eastAsia="Arial" w:hAnsiTheme="minorHAnsi" w:cs="Verdana"/>
                <w:b/>
                <w:spacing w:val="63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CHE</w:t>
            </w:r>
            <w:r w:rsidRPr="0070105A">
              <w:rPr>
                <w:rFonts w:asciiTheme="minorHAnsi" w:eastAsia="Arial" w:hAnsiTheme="minorHAnsi" w:cs="Verdana"/>
                <w:b/>
                <w:spacing w:val="-5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EG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LI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B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IE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TT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V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C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CI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 xml:space="preserve">DI </w:t>
            </w:r>
            <w:r w:rsidRPr="0070105A">
              <w:rPr>
                <w:rFonts w:asciiTheme="minorHAnsi" w:eastAsia="Arial" w:hAnsiTheme="minorHAnsi" w:cs="Verdana"/>
                <w:b/>
                <w:spacing w:val="-5"/>
                <w:sz w:val="28"/>
                <w:szCs w:val="28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b/>
                <w:spacing w:val="3"/>
                <w:sz w:val="28"/>
                <w:szCs w:val="28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ND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NTO</w:t>
            </w:r>
            <w:r w:rsidRPr="0070105A">
              <w:rPr>
                <w:rFonts w:asciiTheme="minorHAnsi" w:eastAsia="Arial" w:hAnsiTheme="minorHAnsi" w:cs="Verdana"/>
                <w:b/>
                <w:spacing w:val="-10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EVIS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TI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2"/>
                <w:sz w:val="28"/>
                <w:szCs w:val="28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b/>
                <w:spacing w:val="-8"/>
                <w:sz w:val="28"/>
                <w:szCs w:val="28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pacing w:val="65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b/>
                <w:spacing w:val="3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pacing w:val="-5"/>
                <w:sz w:val="28"/>
                <w:szCs w:val="28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NI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2"/>
                <w:sz w:val="28"/>
                <w:szCs w:val="28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TUD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>(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EGG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N.</w:t>
            </w:r>
            <w:r w:rsidRPr="0070105A">
              <w:rPr>
                <w:rFonts w:asciiTheme="minorHAnsi" w:eastAsia="Arial" w:hAnsiTheme="minorHAnsi" w:cs="Verdana"/>
                <w:b/>
                <w:spacing w:val="-3"/>
                <w:sz w:val="28"/>
                <w:szCs w:val="28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170</w:t>
            </w:r>
            <w:r w:rsidRPr="0070105A">
              <w:rPr>
                <w:rFonts w:asciiTheme="minorHAnsi" w:eastAsia="Arial" w:hAnsiTheme="minorHAnsi" w:cs="Verdana"/>
                <w:b/>
                <w:spacing w:val="-2"/>
                <w:sz w:val="28"/>
                <w:szCs w:val="28"/>
                <w:lang w:eastAsia="ar-SA"/>
              </w:rPr>
              <w:t>/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20</w:t>
            </w:r>
            <w:r w:rsidRPr="0070105A">
              <w:rPr>
                <w:rFonts w:asciiTheme="minorHAnsi" w:eastAsia="Arial" w:hAnsiTheme="minorHAnsi" w:cs="Verdana"/>
                <w:b/>
                <w:spacing w:val="-1"/>
                <w:sz w:val="28"/>
                <w:szCs w:val="28"/>
                <w:lang w:eastAsia="ar-SA"/>
              </w:rPr>
              <w:t>1</w:t>
            </w:r>
            <w:r w:rsidRPr="0070105A">
              <w:rPr>
                <w:rFonts w:asciiTheme="minorHAnsi" w:eastAsia="Arial" w:hAnsiTheme="minorHAnsi" w:cs="Verdana"/>
                <w:b/>
                <w:spacing w:val="1"/>
                <w:sz w:val="28"/>
                <w:szCs w:val="28"/>
                <w:lang w:eastAsia="ar-SA"/>
              </w:rPr>
              <w:t>0</w:t>
            </w:r>
            <w:r w:rsidRPr="0070105A">
              <w:rPr>
                <w:rFonts w:asciiTheme="minorHAnsi" w:eastAsia="Arial" w:hAnsiTheme="minorHAnsi" w:cs="Verdana"/>
                <w:b/>
                <w:sz w:val="28"/>
                <w:szCs w:val="28"/>
                <w:lang w:eastAsia="ar-SA"/>
              </w:rPr>
              <w:t>)</w:t>
            </w:r>
          </w:p>
          <w:p w14:paraId="33C71253" w14:textId="77777777" w:rsidR="0070105A" w:rsidRPr="0070105A" w:rsidRDefault="0070105A" w:rsidP="0070105A">
            <w:pPr>
              <w:suppressAutoHyphens/>
              <w:spacing w:before="29"/>
              <w:ind w:right="516"/>
              <w:jc w:val="center"/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</w:pPr>
          </w:p>
          <w:p w14:paraId="7716CF45" w14:textId="77777777" w:rsidR="0070105A" w:rsidRDefault="0070105A" w:rsidP="0070105A">
            <w:pPr>
              <w:suppressAutoHyphens/>
              <w:ind w:left="213"/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</w:pPr>
          </w:p>
          <w:p w14:paraId="411A7118" w14:textId="77777777" w:rsidR="0070105A" w:rsidRPr="0070105A" w:rsidRDefault="0070105A" w:rsidP="0070105A">
            <w:pPr>
              <w:suppressAutoHyphens/>
              <w:ind w:left="213"/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l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C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ons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di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Cl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ass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,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a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u w:val="single" w:color="000000"/>
                <w:lang w:eastAsia="ar-SA"/>
              </w:rPr>
              <w:t xml:space="preserve">                                                  </w:t>
            </w:r>
            <w:r w:rsidRPr="0070105A">
              <w:rPr>
                <w:rFonts w:asciiTheme="minorHAnsi" w:eastAsia="Arial" w:hAnsiTheme="minorHAnsi" w:cs="Verdana"/>
                <w:spacing w:val="-50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, 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enu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v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ag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</w:p>
          <w:p w14:paraId="2E717645" w14:textId="77777777" w:rsidR="0070105A" w:rsidRPr="0070105A" w:rsidRDefault="0070105A" w:rsidP="0070105A">
            <w:pPr>
              <w:suppressAutoHyphens/>
              <w:ind w:left="213"/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Theme="minorHAnsi" w:hAnsiTheme="minorHAnsi" w:cs="Verdana"/>
                <w:sz w:val="22"/>
                <w:szCs w:val="22"/>
                <w:lang w:eastAsia="ar-SA"/>
              </w:rPr>
              <w:sym w:font="Wingdings 2" w:char="F035"/>
            </w:r>
            <w:r w:rsidRPr="0070105A">
              <w:rPr>
                <w:rFonts w:asciiTheme="minorHAnsi" w:hAnsiTheme="minorHAnsi" w:cs="Verdana"/>
                <w:sz w:val="22"/>
                <w:szCs w:val="22"/>
                <w:lang w:eastAsia="ar-SA"/>
              </w:rPr>
              <w:t xml:space="preserve">  </w:t>
            </w:r>
            <w:r w:rsidRPr="0070105A">
              <w:rPr>
                <w:rFonts w:asciiTheme="minorHAnsi" w:hAnsiTheme="minorHAnsi" w:cs="Verdana"/>
                <w:spacing w:val="-30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cu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</w:p>
          <w:p w14:paraId="51D2F2A8" w14:textId="77777777" w:rsidR="0070105A" w:rsidRPr="0070105A" w:rsidRDefault="0070105A" w:rsidP="0070105A">
            <w:pPr>
              <w:suppressAutoHyphens/>
              <w:ind w:left="213"/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Theme="minorHAnsi" w:hAnsiTheme="minorHAnsi" w:cs="Verdana"/>
                <w:sz w:val="22"/>
                <w:szCs w:val="22"/>
                <w:lang w:eastAsia="ar-SA"/>
              </w:rPr>
              <w:sym w:font="Wingdings 2" w:char="F035"/>
            </w:r>
            <w:r w:rsidRPr="0070105A">
              <w:rPr>
                <w:rFonts w:asciiTheme="minorHAnsi" w:hAnsiTheme="minorHAnsi" w:cs="Verdana"/>
                <w:sz w:val="22"/>
                <w:szCs w:val="22"/>
                <w:lang w:eastAsia="ar-SA"/>
              </w:rPr>
              <w:t xml:space="preserve">  </w:t>
            </w:r>
            <w:r w:rsidRPr="0070105A">
              <w:rPr>
                <w:rFonts w:asciiTheme="minorHAnsi" w:hAnsiTheme="minorHAnsi" w:cs="Verdana"/>
                <w:spacing w:val="-30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soc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-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econo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</w:t>
            </w:r>
          </w:p>
          <w:p w14:paraId="24B3FCB6" w14:textId="77777777" w:rsidR="0070105A" w:rsidRPr="0070105A" w:rsidRDefault="0070105A" w:rsidP="0070105A">
            <w:pPr>
              <w:suppressAutoHyphens/>
              <w:ind w:left="213"/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  <w:t xml:space="preserve"> </w:t>
            </w:r>
            <w:r>
              <w:rPr>
                <w:rFonts w:asciiTheme="minorHAnsi" w:hAnsiTheme="minorHAnsi" w:cs="Verdana"/>
                <w:sz w:val="22"/>
                <w:szCs w:val="22"/>
                <w:lang w:eastAsia="ar-SA"/>
              </w:rPr>
              <w:sym w:font="Wingdings 2" w:char="F035"/>
            </w:r>
            <w:r w:rsidRPr="0070105A">
              <w:rPr>
                <w:rFonts w:asciiTheme="minorHAnsi" w:hAnsiTheme="minorHAnsi" w:cs="Verdana"/>
                <w:sz w:val="22"/>
                <w:szCs w:val="22"/>
                <w:lang w:eastAsia="ar-SA"/>
              </w:rPr>
              <w:t xml:space="preserve">  </w:t>
            </w:r>
            <w:r w:rsidRPr="0070105A">
              <w:rPr>
                <w:rFonts w:asciiTheme="minorHAnsi" w:hAnsiTheme="minorHAnsi" w:cs="Verdana"/>
                <w:spacing w:val="-30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sona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(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v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i 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,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b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, 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, ps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, soc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)</w:t>
            </w:r>
          </w:p>
          <w:p w14:paraId="27F29840" w14:textId="77777777" w:rsidR="0070105A" w:rsidRDefault="0070105A" w:rsidP="0070105A">
            <w:pPr>
              <w:suppressAutoHyphens/>
              <w:spacing w:line="355" w:lineRule="auto"/>
              <w:ind w:left="213" w:right="67"/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</w:pPr>
          </w:p>
          <w:p w14:paraId="20C7A9B1" w14:textId="77777777" w:rsidR="0070105A" w:rsidRPr="0070105A" w:rsidRDefault="0070105A" w:rsidP="0070105A">
            <w:pPr>
              <w:suppressAutoHyphens/>
              <w:spacing w:line="355" w:lineRule="auto"/>
              <w:ind w:left="213" w:right="67"/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che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non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consen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15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conse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ab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ili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à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15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ud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necessa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per</w:t>
            </w:r>
            <w:r w:rsidRPr="0070105A">
              <w:rPr>
                <w:rFonts w:asciiTheme="minorHAnsi" w:eastAsia="Arial" w:hAnsiTheme="minorHAnsi" w:cs="Verdana"/>
                <w:spacing w:val="17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pacing w:val="15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successo</w:t>
            </w:r>
            <w:r w:rsidRPr="0070105A">
              <w:rPr>
                <w:rFonts w:asciiTheme="minorHAnsi" w:eastAsia="Arial" w:hAnsiTheme="minorHAnsi" w:cs="Verdana"/>
                <w:spacing w:val="1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ti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v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 de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ll’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unno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/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ll’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app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</w:p>
          <w:p w14:paraId="26C5A7FF" w14:textId="77777777" w:rsidR="0070105A" w:rsidRPr="0070105A" w:rsidRDefault="0070105A" w:rsidP="0070105A">
            <w:pPr>
              <w:suppressAutoHyphens/>
              <w:spacing w:line="355" w:lineRule="auto"/>
              <w:ind w:left="213" w:right="67"/>
              <w:rPr>
                <w:rFonts w:asciiTheme="minorHAnsi" w:hAnsiTheme="minorHAnsi" w:cs="Verdana"/>
                <w:w w:val="357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Verdana"/>
                <w:sz w:val="22"/>
                <w:szCs w:val="22"/>
                <w:lang w:eastAsia="ar-SA"/>
              </w:rPr>
              <w:sym w:font="Wingdings 2" w:char="F035"/>
            </w:r>
            <w:r w:rsidRPr="0070105A">
              <w:rPr>
                <w:rFonts w:asciiTheme="minorHAnsi" w:hAnsiTheme="minorHAnsi" w:cs="Verdana"/>
                <w:sz w:val="22"/>
                <w:szCs w:val="22"/>
                <w:lang w:eastAsia="ar-SA"/>
              </w:rPr>
              <w:t xml:space="preserve">  </w:t>
            </w:r>
            <w:r w:rsidRPr="0070105A">
              <w:rPr>
                <w:rFonts w:asciiTheme="minorHAnsi" w:hAnsiTheme="minorHAnsi" w:cs="Verdana"/>
                <w:spacing w:val="-30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di 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ne</w:t>
            </w:r>
          </w:p>
          <w:p w14:paraId="07CA9A10" w14:textId="77777777" w:rsidR="0070105A" w:rsidRPr="0070105A" w:rsidRDefault="0070105A" w:rsidP="0070105A">
            <w:pPr>
              <w:suppressAutoHyphens/>
              <w:ind w:left="213"/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="Verdana"/>
                <w:sz w:val="22"/>
                <w:szCs w:val="22"/>
                <w:lang w:eastAsia="ar-SA"/>
              </w:rPr>
              <w:sym w:font="Wingdings 2" w:char="F035"/>
            </w:r>
            <w:r w:rsidRPr="0070105A">
              <w:rPr>
                <w:rFonts w:asciiTheme="minorHAnsi" w:hAnsiTheme="minorHAnsi" w:cs="Verdana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hAnsiTheme="minorHAnsi" w:cs="Verdana"/>
                <w:spacing w:val="-30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 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:</w:t>
            </w:r>
          </w:p>
          <w:p w14:paraId="028502AD" w14:textId="77777777" w:rsidR="0070105A" w:rsidRPr="0070105A" w:rsidRDefault="0070105A" w:rsidP="0070105A">
            <w:pPr>
              <w:numPr>
                <w:ilvl w:val="0"/>
                <w:numId w:val="1"/>
              </w:numPr>
              <w:suppressAutoHyphens/>
              <w:ind w:left="426"/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</w:pPr>
            <w:r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an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</w:p>
          <w:p w14:paraId="43C4566D" w14:textId="77777777" w:rsidR="0070105A" w:rsidRPr="0070105A" w:rsidRDefault="0070105A" w:rsidP="0070105A">
            <w:pPr>
              <w:numPr>
                <w:ilvl w:val="1"/>
                <w:numId w:val="1"/>
              </w:numPr>
              <w:suppressAutoHyphens/>
              <w:ind w:left="426" w:right="140"/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</w:pPr>
            <w:r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</w:p>
          <w:p w14:paraId="5E347A8D" w14:textId="77777777" w:rsidR="0070105A" w:rsidRPr="0070105A" w:rsidRDefault="0070105A" w:rsidP="0070105A">
            <w:pPr>
              <w:numPr>
                <w:ilvl w:val="1"/>
                <w:numId w:val="1"/>
              </w:numPr>
              <w:suppressAutoHyphens/>
              <w:ind w:left="426" w:right="140"/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</w:p>
          <w:p w14:paraId="1E4E53BC" w14:textId="77777777" w:rsidR="0070105A" w:rsidRPr="0070105A" w:rsidRDefault="0070105A" w:rsidP="0070105A">
            <w:pPr>
              <w:numPr>
                <w:ilvl w:val="1"/>
                <w:numId w:val="1"/>
              </w:numPr>
              <w:suppressAutoHyphens/>
              <w:ind w:left="426" w:right="140"/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sc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</w:p>
          <w:p w14:paraId="3DEF04FA" w14:textId="77777777" w:rsidR="0070105A" w:rsidRPr="0070105A" w:rsidRDefault="0070105A" w:rsidP="0070105A">
            <w:pPr>
              <w:numPr>
                <w:ilvl w:val="1"/>
                <w:numId w:val="1"/>
              </w:numPr>
              <w:suppressAutoHyphens/>
              <w:ind w:left="426" w:right="140"/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econo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</w:t>
            </w:r>
            <w:r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- 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</w:p>
          <w:p w14:paraId="159EAEB5" w14:textId="77777777" w:rsidR="0070105A" w:rsidRPr="0070105A" w:rsidRDefault="0070105A" w:rsidP="0070105A">
            <w:pPr>
              <w:numPr>
                <w:ilvl w:val="1"/>
                <w:numId w:val="1"/>
              </w:numPr>
              <w:suppressAutoHyphens/>
              <w:spacing w:line="260" w:lineRule="exact"/>
              <w:ind w:left="426"/>
              <w:rPr>
                <w:rFonts w:asciiTheme="minorHAnsi" w:eastAsia="Arial" w:hAnsiTheme="minorHAnsi" w:cs="Verdana"/>
                <w:position w:val="1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ecn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–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</w:p>
          <w:p w14:paraId="03A11EF6" w14:textId="77777777" w:rsidR="0070105A" w:rsidRPr="0070105A" w:rsidRDefault="0070105A" w:rsidP="0070105A">
            <w:pPr>
              <w:numPr>
                <w:ilvl w:val="1"/>
                <w:numId w:val="1"/>
              </w:numPr>
              <w:suppressAutoHyphens/>
              <w:spacing w:line="260" w:lineRule="exact"/>
              <w:ind w:left="426"/>
              <w:rPr>
                <w:rFonts w:asciiTheme="minorHAnsi" w:hAnsiTheme="minorHAnsi" w:cs="Verdana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position w:val="1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position w:val="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pacing w:val="1"/>
                <w:position w:val="1"/>
                <w:sz w:val="22"/>
                <w:szCs w:val="22"/>
                <w:lang w:eastAsia="ar-SA"/>
              </w:rPr>
              <w:t>tr</w:t>
            </w:r>
            <w:r w:rsidRPr="0070105A">
              <w:rPr>
                <w:rFonts w:asciiTheme="minorHAnsi" w:eastAsia="Arial" w:hAnsiTheme="minorHAnsi" w:cs="Verdana"/>
                <w:position w:val="1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"/>
                <w:position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position w:val="1"/>
                <w:sz w:val="22"/>
                <w:szCs w:val="22"/>
                <w:u w:val="single" w:color="000000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position w:val="1"/>
                <w:sz w:val="22"/>
                <w:szCs w:val="22"/>
                <w:u w:val="single" w:color="000000"/>
                <w:lang w:eastAsia="ar-SA"/>
              </w:rPr>
              <w:tab/>
              <w:t>____________________________________________________________</w:t>
            </w:r>
          </w:p>
          <w:p w14:paraId="572D889A" w14:textId="77777777" w:rsidR="0070105A" w:rsidRPr="0070105A" w:rsidRDefault="0070105A" w:rsidP="0070105A">
            <w:pPr>
              <w:suppressAutoHyphens/>
              <w:spacing w:line="240" w:lineRule="exact"/>
              <w:rPr>
                <w:rFonts w:asciiTheme="minorHAnsi" w:hAnsiTheme="minorHAnsi" w:cs="Verdana"/>
                <w:sz w:val="22"/>
                <w:szCs w:val="22"/>
                <w:lang w:eastAsia="ar-SA"/>
              </w:rPr>
            </w:pPr>
          </w:p>
          <w:p w14:paraId="08DE4F7E" w14:textId="77777777" w:rsidR="0070105A" w:rsidRDefault="0070105A" w:rsidP="0070105A">
            <w:pPr>
              <w:suppressAutoHyphens/>
              <w:spacing w:line="360" w:lineRule="auto"/>
              <w:ind w:left="113" w:right="74"/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</w:pP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su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base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cons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z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oni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cope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co,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opone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ado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guen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i 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su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 di</w:t>
            </w:r>
            <w:r w:rsidRPr="0070105A">
              <w:rPr>
                <w:rFonts w:asciiTheme="minorHAnsi" w:eastAsia="Arial" w:hAnsiTheme="minorHAnsi" w:cs="Verdana"/>
                <w:spacing w:val="58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5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ans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o,</w:t>
            </w:r>
            <w:r w:rsidRPr="0070105A">
              <w:rPr>
                <w:rFonts w:asciiTheme="minorHAnsi" w:eastAsia="Arial" w:hAnsiTheme="minorHAnsi" w:cs="Verdana"/>
                <w:spacing w:val="58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59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scopo</w:t>
            </w:r>
            <w:r w:rsidRPr="0070105A">
              <w:rPr>
                <w:rFonts w:asciiTheme="minorHAnsi" w:eastAsia="Arial" w:hAnsiTheme="minorHAnsi" w:cs="Verdana"/>
                <w:spacing w:val="59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58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conse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ir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59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pacing w:val="58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r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un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en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56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59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co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m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en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z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59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di</w:t>
            </w:r>
            <w:r w:rsidRPr="0070105A">
              <w:rPr>
                <w:rFonts w:asciiTheme="minorHAnsi" w:eastAsia="Arial" w:hAnsiTheme="minorHAnsi" w:cs="Verdana"/>
                <w:spacing w:val="58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ba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e </w:t>
            </w:r>
            <w:r w:rsidRPr="0070105A">
              <w:rPr>
                <w:rFonts w:asciiTheme="minorHAnsi" w:eastAsia="Arial" w:hAnsiTheme="minorHAnsi" w:cs="Verdana"/>
                <w:spacing w:val="3"/>
                <w:sz w:val="22"/>
                <w:szCs w:val="22"/>
                <w:lang w:eastAsia="ar-SA"/>
              </w:rPr>
              <w:t>f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-2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a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>t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ne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</w:t>
            </w:r>
            <w:r w:rsidRPr="0070105A">
              <w:rPr>
                <w:rFonts w:asciiTheme="minorHAnsi" w:eastAsia="Arial" w:hAnsiTheme="minorHAnsi" w:cs="Verdana"/>
                <w:spacing w:val="2"/>
                <w:sz w:val="22"/>
                <w:szCs w:val="22"/>
                <w:lang w:eastAsia="ar-SA"/>
              </w:rPr>
              <w:t>g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o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e</w:t>
            </w:r>
            <w:r w:rsidRPr="0070105A">
              <w:rPr>
                <w:rFonts w:asciiTheme="minorHAnsi" w:eastAsia="Arial" w:hAnsiTheme="minorHAnsi" w:cs="Verdana"/>
                <w:spacing w:val="1"/>
                <w:sz w:val="22"/>
                <w:szCs w:val="22"/>
                <w:lang w:eastAsia="ar-SA"/>
              </w:rPr>
              <w:t xml:space="preserve"> 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d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sc</w:t>
            </w:r>
            <w:r w:rsidRPr="0070105A">
              <w:rPr>
                <w:rFonts w:asciiTheme="minorHAnsi" w:eastAsia="Arial" w:hAnsiTheme="minorHAnsi" w:cs="Verdana"/>
                <w:spacing w:val="-3"/>
                <w:sz w:val="22"/>
                <w:szCs w:val="22"/>
                <w:lang w:eastAsia="ar-SA"/>
              </w:rPr>
              <w:t>i</w:t>
            </w:r>
            <w:r w:rsidRPr="0070105A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p</w:t>
            </w:r>
            <w:r w:rsidRPr="0070105A">
              <w:rPr>
                <w:rFonts w:asciiTheme="minorHAnsi" w:eastAsia="Arial" w:hAnsiTheme="minorHAnsi" w:cs="Verdana"/>
                <w:spacing w:val="-1"/>
                <w:sz w:val="22"/>
                <w:szCs w:val="22"/>
                <w:lang w:eastAsia="ar-SA"/>
              </w:rPr>
              <w:t>li</w:t>
            </w:r>
            <w:r w:rsidR="00D22E14"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>ne:</w:t>
            </w:r>
            <w:r>
              <w:rPr>
                <w:rFonts w:asciiTheme="minorHAnsi" w:eastAsia="Arial" w:hAnsiTheme="minorHAnsi" w:cs="Verdana"/>
                <w:sz w:val="22"/>
                <w:szCs w:val="22"/>
                <w:lang w:eastAsia="ar-SA"/>
              </w:rPr>
              <w:t xml:space="preserve"> </w:t>
            </w:r>
          </w:p>
          <w:p w14:paraId="539C5C8E" w14:textId="77777777" w:rsidR="00B81BC0" w:rsidRDefault="00B81BC0" w:rsidP="0070105A">
            <w:pPr>
              <w:suppressAutoHyphens/>
              <w:spacing w:line="360" w:lineRule="auto"/>
              <w:ind w:left="113" w:right="74"/>
              <w:rPr>
                <w:rFonts w:asciiTheme="minorHAnsi" w:hAnsiTheme="minorHAnsi" w:cs="Verdana"/>
                <w:b/>
                <w:sz w:val="22"/>
                <w:szCs w:val="22"/>
                <w:lang w:eastAsia="ar-SA"/>
              </w:rPr>
            </w:pPr>
          </w:p>
          <w:tbl>
            <w:tblPr>
              <w:tblStyle w:val="Grigliatabella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1482"/>
              <w:gridCol w:w="1484"/>
              <w:gridCol w:w="1484"/>
              <w:gridCol w:w="1491"/>
              <w:gridCol w:w="1477"/>
              <w:gridCol w:w="1486"/>
              <w:gridCol w:w="1482"/>
              <w:gridCol w:w="1481"/>
              <w:gridCol w:w="1474"/>
              <w:gridCol w:w="1487"/>
            </w:tblGrid>
            <w:tr w:rsidR="00D22E14" w:rsidRPr="00D22E14" w14:paraId="23CE736B" w14:textId="77777777" w:rsidTr="00D22E14">
              <w:tc>
                <w:tcPr>
                  <w:tcW w:w="1493" w:type="dxa"/>
                </w:tcPr>
                <w:p w14:paraId="30978DE0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italiano</w:t>
                  </w:r>
                </w:p>
              </w:tc>
              <w:tc>
                <w:tcPr>
                  <w:tcW w:w="1493" w:type="dxa"/>
                </w:tcPr>
                <w:p w14:paraId="412A9F7E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lingua straniera 1</w:t>
                  </w:r>
                </w:p>
              </w:tc>
              <w:tc>
                <w:tcPr>
                  <w:tcW w:w="1493" w:type="dxa"/>
                </w:tcPr>
                <w:p w14:paraId="1B358BCD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lingua straniera 2</w:t>
                  </w:r>
                </w:p>
              </w:tc>
              <w:tc>
                <w:tcPr>
                  <w:tcW w:w="1493" w:type="dxa"/>
                </w:tcPr>
                <w:p w14:paraId="704107F1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matematica</w:t>
                  </w:r>
                </w:p>
              </w:tc>
              <w:tc>
                <w:tcPr>
                  <w:tcW w:w="1494" w:type="dxa"/>
                </w:tcPr>
                <w:p w14:paraId="09DAABE7" w14:textId="77777777" w:rsidR="00D22E14" w:rsidRPr="00D22E14" w:rsidRDefault="00D22E14" w:rsidP="00D22E14">
                  <w:pPr>
                    <w:suppressAutoHyphens/>
                    <w:autoSpaceDE w:val="0"/>
                    <w:spacing w:line="213" w:lineRule="atLeast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storia</w:t>
                  </w:r>
                </w:p>
                <w:p w14:paraId="2501806E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45A8C8B0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geografia</w:t>
                  </w:r>
                </w:p>
              </w:tc>
              <w:tc>
                <w:tcPr>
                  <w:tcW w:w="1494" w:type="dxa"/>
                </w:tcPr>
                <w:p w14:paraId="7727E1C6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scienze</w:t>
                  </w:r>
                </w:p>
              </w:tc>
              <w:tc>
                <w:tcPr>
                  <w:tcW w:w="1494" w:type="dxa"/>
                </w:tcPr>
                <w:p w14:paraId="500D60F7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musica</w:t>
                  </w:r>
                </w:p>
              </w:tc>
              <w:tc>
                <w:tcPr>
                  <w:tcW w:w="1494" w:type="dxa"/>
                </w:tcPr>
                <w:p w14:paraId="2C4DBD45" w14:textId="77777777" w:rsidR="00D22E14" w:rsidRPr="00D22E14" w:rsidRDefault="00D22E14" w:rsidP="00D22E14">
                  <w:pPr>
                    <w:suppressAutoHyphens/>
                    <w:autoSpaceDE w:val="0"/>
                    <w:spacing w:line="213" w:lineRule="atLeast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arte</w:t>
                  </w:r>
                </w:p>
                <w:p w14:paraId="3D62DC3B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14A786F2" w14:textId="77777777" w:rsidR="00D22E14" w:rsidRPr="00D22E14" w:rsidRDefault="00D22E14" w:rsidP="00D22E14">
                  <w:pPr>
                    <w:suppressAutoHyphens/>
                    <w:autoSpaceDE w:val="0"/>
                    <w:spacing w:line="213" w:lineRule="atLeast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tecnologia</w:t>
                  </w:r>
                </w:p>
                <w:p w14:paraId="79F0BEA3" w14:textId="77777777" w:rsidR="00D22E14" w:rsidRPr="00D22E14" w:rsidRDefault="00D22E14" w:rsidP="00D22E14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D22E14" w14:paraId="24916C07" w14:textId="77777777" w:rsidTr="00D22E14">
              <w:tc>
                <w:tcPr>
                  <w:tcW w:w="1493" w:type="dxa"/>
                </w:tcPr>
                <w:p w14:paraId="422EA19E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3" w:type="dxa"/>
                </w:tcPr>
                <w:p w14:paraId="11FB0AC2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3" w:type="dxa"/>
                </w:tcPr>
                <w:p w14:paraId="66D87E94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3" w:type="dxa"/>
                </w:tcPr>
                <w:p w14:paraId="1A7CE642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449A3A6F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6BC08099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53126A56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04864FB8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2FACFD97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1A896918" w14:textId="77777777" w:rsidR="00D22E14" w:rsidRDefault="00D22E14" w:rsidP="0070105A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</w:tr>
          </w:tbl>
          <w:p w14:paraId="79EA05C2" w14:textId="77777777" w:rsidR="00D22E14" w:rsidRPr="0070105A" w:rsidRDefault="00D22E14" w:rsidP="0070105A">
            <w:pPr>
              <w:suppressAutoHyphens/>
              <w:spacing w:line="360" w:lineRule="auto"/>
              <w:ind w:left="113" w:right="74"/>
              <w:rPr>
                <w:rFonts w:asciiTheme="minorHAnsi" w:hAnsiTheme="minorHAnsi" w:cs="Verdana"/>
                <w:b/>
                <w:sz w:val="22"/>
                <w:szCs w:val="22"/>
                <w:lang w:eastAsia="ar-SA"/>
              </w:rPr>
            </w:pPr>
          </w:p>
          <w:p w14:paraId="21EBCCAE" w14:textId="77777777" w:rsidR="0070105A" w:rsidRPr="0070105A" w:rsidRDefault="007010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582CA0F" w14:textId="77777777" w:rsidR="0070105A" w:rsidRDefault="0070105A">
      <w:pPr>
        <w:rPr>
          <w:rFonts w:asciiTheme="minorHAnsi" w:hAnsiTheme="minorHAnsi"/>
        </w:rPr>
      </w:pPr>
    </w:p>
    <w:p w14:paraId="258E6FE7" w14:textId="77777777" w:rsidR="00095ACD" w:rsidRDefault="00095ACD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br w:type="page"/>
      </w:r>
    </w:p>
    <w:p w14:paraId="6467AB36" w14:textId="77777777" w:rsidR="00FA15ED" w:rsidRPr="00864ED1" w:rsidRDefault="002168E9" w:rsidP="002168E9">
      <w:pPr>
        <w:jc w:val="center"/>
        <w:rPr>
          <w:rFonts w:asciiTheme="minorHAnsi" w:hAnsiTheme="minorHAnsi"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lastRenderedPageBreak/>
        <w:t>MISURE DIDATTICHE PER DISCIPLINA</w:t>
      </w:r>
    </w:p>
    <w:p w14:paraId="78201C97" w14:textId="77777777" w:rsidR="00534946" w:rsidRPr="00864ED1" w:rsidRDefault="00534946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938"/>
        <w:gridCol w:w="851"/>
      </w:tblGrid>
      <w:tr w:rsidR="00AC40D9" w:rsidRPr="00864ED1" w14:paraId="1E9AD6C7" w14:textId="77777777" w:rsidTr="00B81BC0">
        <w:trPr>
          <w:cantSplit/>
          <w:trHeight w:val="1343"/>
        </w:trPr>
        <w:tc>
          <w:tcPr>
            <w:tcW w:w="7938" w:type="dxa"/>
            <w:tcBorders>
              <w:top w:val="nil"/>
              <w:left w:val="nil"/>
            </w:tcBorders>
          </w:tcPr>
          <w:p w14:paraId="02F5D53B" w14:textId="77777777" w:rsidR="00AC40D9" w:rsidRPr="00864ED1" w:rsidRDefault="00AC40D9" w:rsidP="00473CA1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C01DC07" w14:textId="77777777" w:rsidR="00AC40D9" w:rsidRPr="00864ED1" w:rsidRDefault="00AC40D9" w:rsidP="00473CA1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E62B6BC" w14:textId="77777777" w:rsidR="00AC40D9" w:rsidRPr="00864ED1" w:rsidRDefault="00AC40D9" w:rsidP="00473CA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ADEGUAMENTI</w:t>
            </w:r>
          </w:p>
        </w:tc>
        <w:tc>
          <w:tcPr>
            <w:tcW w:w="851" w:type="dxa"/>
            <w:textDirection w:val="btLr"/>
          </w:tcPr>
          <w:p w14:paraId="0C093200" w14:textId="1C06CEC0" w:rsidR="00AC40D9" w:rsidRPr="00864ED1" w:rsidRDefault="00AC40D9" w:rsidP="00473CA1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64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AC40D9" w:rsidRPr="00864ED1" w14:paraId="0F16C95E" w14:textId="77777777" w:rsidTr="00B81BC0">
        <w:tc>
          <w:tcPr>
            <w:tcW w:w="7938" w:type="dxa"/>
          </w:tcPr>
          <w:p w14:paraId="4E2C48BC" w14:textId="7734102F" w:rsidR="00AC40D9" w:rsidRPr="00864ED1" w:rsidRDefault="00AC40D9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programma di classe</w:t>
            </w:r>
          </w:p>
        </w:tc>
        <w:tc>
          <w:tcPr>
            <w:tcW w:w="851" w:type="dxa"/>
          </w:tcPr>
          <w:p w14:paraId="13EF27D8" w14:textId="773AB8B3" w:rsidR="00AC40D9" w:rsidRPr="00864ED1" w:rsidRDefault="00AC40D9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4ED62E03" w14:textId="77777777" w:rsidTr="00B81BC0">
        <w:tc>
          <w:tcPr>
            <w:tcW w:w="7938" w:type="dxa"/>
          </w:tcPr>
          <w:p w14:paraId="7837D597" w14:textId="67B94550" w:rsidR="00AC40D9" w:rsidRPr="00864ED1" w:rsidRDefault="00AC40D9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95FD0" w:rsidRPr="00864ED1">
              <w:rPr>
                <w:rFonts w:asciiTheme="minorHAnsi" w:hAnsiTheme="minorHAnsi"/>
                <w:sz w:val="22"/>
                <w:szCs w:val="22"/>
              </w:rPr>
              <w:t xml:space="preserve">programma </w:t>
            </w:r>
            <w:r w:rsidR="00095FD0">
              <w:rPr>
                <w:rFonts w:asciiTheme="minorHAnsi" w:hAnsiTheme="minorHAnsi"/>
                <w:sz w:val="22"/>
                <w:szCs w:val="22"/>
              </w:rPr>
              <w:t>personalizzato (con eventuali semplificazioni/riduzioni, ecc…)</w:t>
            </w:r>
          </w:p>
        </w:tc>
        <w:tc>
          <w:tcPr>
            <w:tcW w:w="851" w:type="dxa"/>
          </w:tcPr>
          <w:p w14:paraId="1109F5C6" w14:textId="5A1C3CA5" w:rsidR="00AC40D9" w:rsidRPr="00864ED1" w:rsidRDefault="00AC40D9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5BDE5A92" w14:textId="77777777" w:rsidTr="00B81BC0">
        <w:tc>
          <w:tcPr>
            <w:tcW w:w="7938" w:type="dxa"/>
          </w:tcPr>
          <w:p w14:paraId="09B005B4" w14:textId="77777777" w:rsidR="00AC40D9" w:rsidRPr="00864ED1" w:rsidRDefault="00AC40D9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 altro:</w:t>
            </w:r>
          </w:p>
        </w:tc>
        <w:tc>
          <w:tcPr>
            <w:tcW w:w="851" w:type="dxa"/>
          </w:tcPr>
          <w:p w14:paraId="40D79159" w14:textId="1D4586EC" w:rsidR="00AC40D9" w:rsidRPr="00864ED1" w:rsidRDefault="00AC40D9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</w:tbl>
    <w:p w14:paraId="7C456D40" w14:textId="77777777" w:rsidR="002168E9" w:rsidRPr="00864ED1" w:rsidRDefault="002168E9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938"/>
        <w:gridCol w:w="851"/>
      </w:tblGrid>
      <w:tr w:rsidR="00AC40D9" w:rsidRPr="00864ED1" w14:paraId="011B15A3" w14:textId="77777777" w:rsidTr="00B81BC0">
        <w:trPr>
          <w:cantSplit/>
          <w:trHeight w:val="1343"/>
        </w:trPr>
        <w:tc>
          <w:tcPr>
            <w:tcW w:w="7938" w:type="dxa"/>
            <w:tcBorders>
              <w:top w:val="nil"/>
              <w:left w:val="nil"/>
            </w:tcBorders>
          </w:tcPr>
          <w:p w14:paraId="0E7D24C4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1F8380F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A8B94E1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STRATEGIE</w:t>
            </w:r>
          </w:p>
        </w:tc>
        <w:tc>
          <w:tcPr>
            <w:tcW w:w="851" w:type="dxa"/>
            <w:textDirection w:val="btLr"/>
          </w:tcPr>
          <w:p w14:paraId="37DB5847" w14:textId="009AF84E" w:rsidR="00AC40D9" w:rsidRPr="00864ED1" w:rsidRDefault="00AC40D9" w:rsidP="0070105A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C40D9" w:rsidRPr="00864ED1" w14:paraId="72D1B432" w14:textId="77777777" w:rsidTr="00B81BC0">
        <w:tc>
          <w:tcPr>
            <w:tcW w:w="7938" w:type="dxa"/>
          </w:tcPr>
          <w:p w14:paraId="0719BB5D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adattamento competenze/contenuti</w:t>
            </w:r>
          </w:p>
        </w:tc>
        <w:tc>
          <w:tcPr>
            <w:tcW w:w="851" w:type="dxa"/>
          </w:tcPr>
          <w:p w14:paraId="01358FE8" w14:textId="2DF57D51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2673FB4F" w14:textId="77777777" w:rsidTr="00B81BC0">
        <w:tc>
          <w:tcPr>
            <w:tcW w:w="7938" w:type="dxa"/>
          </w:tcPr>
          <w:p w14:paraId="71FAE031" w14:textId="582E3D29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766165">
              <w:rPr>
                <w:rFonts w:asciiTheme="minorHAnsi" w:hAnsiTheme="minorHAnsi"/>
                <w:sz w:val="22"/>
                <w:szCs w:val="22"/>
              </w:rPr>
              <w:t>personalizzazione</w:t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interventi didattici</w:t>
            </w:r>
          </w:p>
        </w:tc>
        <w:tc>
          <w:tcPr>
            <w:tcW w:w="851" w:type="dxa"/>
          </w:tcPr>
          <w:p w14:paraId="4077A5B9" w14:textId="153A922F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3CA16F20" w14:textId="77777777" w:rsidTr="00B81BC0">
        <w:tc>
          <w:tcPr>
            <w:tcW w:w="7938" w:type="dxa"/>
          </w:tcPr>
          <w:p w14:paraId="4A7CC6F6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affiancamento/guida nell’attività comune</w:t>
            </w:r>
          </w:p>
        </w:tc>
        <w:tc>
          <w:tcPr>
            <w:tcW w:w="851" w:type="dxa"/>
          </w:tcPr>
          <w:p w14:paraId="2FE9AD3A" w14:textId="6DC528C6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50F136C7" w14:textId="77777777" w:rsidTr="00B81BC0">
        <w:tc>
          <w:tcPr>
            <w:tcW w:w="7938" w:type="dxa"/>
          </w:tcPr>
          <w:p w14:paraId="1830EE6D" w14:textId="00ED2BC9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attività di piccolo gruppo e/o laboratoriali</w:t>
            </w:r>
          </w:p>
        </w:tc>
        <w:tc>
          <w:tcPr>
            <w:tcW w:w="851" w:type="dxa"/>
          </w:tcPr>
          <w:p w14:paraId="2837903C" w14:textId="7DC177A8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1908F7BE" w14:textId="77777777" w:rsidTr="00B81BC0">
        <w:tc>
          <w:tcPr>
            <w:tcW w:w="7938" w:type="dxa"/>
          </w:tcPr>
          <w:p w14:paraId="50CF6255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tutoraggio </w:t>
            </w:r>
          </w:p>
        </w:tc>
        <w:tc>
          <w:tcPr>
            <w:tcW w:w="851" w:type="dxa"/>
          </w:tcPr>
          <w:p w14:paraId="3EFC4240" w14:textId="09E7BAA2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7ADDA730" w14:textId="77777777" w:rsidTr="00B81BC0">
        <w:tc>
          <w:tcPr>
            <w:tcW w:w="7938" w:type="dxa"/>
          </w:tcPr>
          <w:p w14:paraId="081505EC" w14:textId="77777777" w:rsidR="00AC40D9" w:rsidRPr="00864ED1" w:rsidRDefault="00AC40D9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altro:</w:t>
            </w:r>
          </w:p>
        </w:tc>
        <w:tc>
          <w:tcPr>
            <w:tcW w:w="851" w:type="dxa"/>
          </w:tcPr>
          <w:p w14:paraId="2990F6AB" w14:textId="727D1A85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</w:tbl>
    <w:p w14:paraId="2463E6D5" w14:textId="77777777" w:rsidR="00307E13" w:rsidRPr="00864ED1" w:rsidRDefault="00307E13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938"/>
        <w:gridCol w:w="851"/>
      </w:tblGrid>
      <w:tr w:rsidR="00AC40D9" w:rsidRPr="00864ED1" w14:paraId="779C71C4" w14:textId="77777777" w:rsidTr="00B81BC0">
        <w:trPr>
          <w:cantSplit/>
          <w:trHeight w:val="1343"/>
        </w:trPr>
        <w:tc>
          <w:tcPr>
            <w:tcW w:w="7938" w:type="dxa"/>
            <w:tcBorders>
              <w:top w:val="nil"/>
              <w:left w:val="nil"/>
            </w:tcBorders>
          </w:tcPr>
          <w:p w14:paraId="279B3FBD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9E8FEA5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A7DB045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MATERIALI/STRUMENTI</w:t>
            </w:r>
          </w:p>
        </w:tc>
        <w:tc>
          <w:tcPr>
            <w:tcW w:w="851" w:type="dxa"/>
            <w:textDirection w:val="btLr"/>
          </w:tcPr>
          <w:p w14:paraId="52E026F9" w14:textId="0CE4A555" w:rsidR="00AC40D9" w:rsidRPr="00864ED1" w:rsidRDefault="00AC40D9" w:rsidP="0070105A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64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AC40D9" w:rsidRPr="00864ED1" w14:paraId="3E29E79B" w14:textId="77777777" w:rsidTr="00B81BC0">
        <w:tc>
          <w:tcPr>
            <w:tcW w:w="7938" w:type="dxa"/>
          </w:tcPr>
          <w:p w14:paraId="47C558C6" w14:textId="12C1C174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uso di materiali </w:t>
            </w:r>
            <w:r w:rsidR="00BA36F9">
              <w:rPr>
                <w:rFonts w:asciiTheme="minorHAnsi" w:hAnsiTheme="minorHAnsi"/>
                <w:sz w:val="22"/>
                <w:szCs w:val="22"/>
              </w:rPr>
              <w:t>personalizzati</w:t>
            </w:r>
          </w:p>
        </w:tc>
        <w:tc>
          <w:tcPr>
            <w:tcW w:w="851" w:type="dxa"/>
          </w:tcPr>
          <w:p w14:paraId="78EB8569" w14:textId="59B8BC0F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1FAE28B1" w14:textId="77777777" w:rsidTr="00B81BC0">
        <w:tc>
          <w:tcPr>
            <w:tcW w:w="7938" w:type="dxa"/>
          </w:tcPr>
          <w:p w14:paraId="68A6EE83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sintesi, schemi, mappe per lo studio</w:t>
            </w:r>
          </w:p>
        </w:tc>
        <w:tc>
          <w:tcPr>
            <w:tcW w:w="851" w:type="dxa"/>
          </w:tcPr>
          <w:p w14:paraId="6719032F" w14:textId="46F5AF0D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2C6B186F" w14:textId="77777777" w:rsidTr="00B81BC0">
        <w:tc>
          <w:tcPr>
            <w:tcW w:w="7938" w:type="dxa"/>
          </w:tcPr>
          <w:p w14:paraId="775BD40E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computer</w:t>
            </w:r>
          </w:p>
        </w:tc>
        <w:tc>
          <w:tcPr>
            <w:tcW w:w="851" w:type="dxa"/>
          </w:tcPr>
          <w:p w14:paraId="18E32169" w14:textId="5A495751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72308863" w14:textId="77777777" w:rsidTr="00B81BC0">
        <w:tc>
          <w:tcPr>
            <w:tcW w:w="7938" w:type="dxa"/>
          </w:tcPr>
          <w:p w14:paraId="23951F56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testi scolastici con allegati CD ROM</w:t>
            </w:r>
          </w:p>
        </w:tc>
        <w:tc>
          <w:tcPr>
            <w:tcW w:w="851" w:type="dxa"/>
          </w:tcPr>
          <w:p w14:paraId="2ADFE4E2" w14:textId="7DB626AC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2AF16183" w14:textId="77777777" w:rsidTr="00B81BC0">
        <w:tc>
          <w:tcPr>
            <w:tcW w:w="7938" w:type="dxa"/>
          </w:tcPr>
          <w:p w14:paraId="4AED2956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glossari disciplinari</w:t>
            </w:r>
          </w:p>
        </w:tc>
        <w:tc>
          <w:tcPr>
            <w:tcW w:w="851" w:type="dxa"/>
          </w:tcPr>
          <w:p w14:paraId="0757AD53" w14:textId="0928AE73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7CCB23EA" w14:textId="77777777" w:rsidTr="00B81BC0">
        <w:tc>
          <w:tcPr>
            <w:tcW w:w="7938" w:type="dxa"/>
          </w:tcPr>
          <w:p w14:paraId="0936979D" w14:textId="77777777" w:rsidR="00AC40D9" w:rsidRPr="00864ED1" w:rsidRDefault="00AC40D9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altro:</w:t>
            </w:r>
          </w:p>
        </w:tc>
        <w:tc>
          <w:tcPr>
            <w:tcW w:w="851" w:type="dxa"/>
          </w:tcPr>
          <w:p w14:paraId="0E631E48" w14:textId="3122C310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</w:tbl>
    <w:p w14:paraId="182DCB5C" w14:textId="77777777" w:rsidR="00473CA1" w:rsidRPr="00864ED1" w:rsidRDefault="00473CA1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938"/>
        <w:gridCol w:w="851"/>
      </w:tblGrid>
      <w:tr w:rsidR="00AC40D9" w:rsidRPr="00864ED1" w14:paraId="320983CB" w14:textId="77777777" w:rsidTr="00B81BC0">
        <w:trPr>
          <w:cantSplit/>
          <w:trHeight w:val="1343"/>
        </w:trPr>
        <w:tc>
          <w:tcPr>
            <w:tcW w:w="7938" w:type="dxa"/>
            <w:tcBorders>
              <w:top w:val="nil"/>
              <w:left w:val="nil"/>
            </w:tcBorders>
          </w:tcPr>
          <w:p w14:paraId="2FDF4BEF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470DC8E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18C9E710" w14:textId="77777777" w:rsidR="00AC40D9" w:rsidRPr="00864ED1" w:rsidRDefault="00AC40D9" w:rsidP="0070105A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VERIFICHE</w:t>
            </w:r>
          </w:p>
        </w:tc>
        <w:tc>
          <w:tcPr>
            <w:tcW w:w="851" w:type="dxa"/>
            <w:textDirection w:val="btLr"/>
          </w:tcPr>
          <w:p w14:paraId="14B2227D" w14:textId="3E6A589B" w:rsidR="00AC40D9" w:rsidRPr="00864ED1" w:rsidRDefault="00AC40D9" w:rsidP="0070105A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AC40D9" w:rsidRPr="00864ED1" w14:paraId="7AEC30C5" w14:textId="77777777" w:rsidTr="00B81BC0">
        <w:tc>
          <w:tcPr>
            <w:tcW w:w="7938" w:type="dxa"/>
          </w:tcPr>
          <w:p w14:paraId="3211D88A" w14:textId="3F282134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95FD0">
              <w:rPr>
                <w:rFonts w:asciiTheme="minorHAnsi" w:hAnsiTheme="minorHAnsi"/>
                <w:sz w:val="22"/>
                <w:szCs w:val="22"/>
              </w:rPr>
              <w:t>personalizzate</w:t>
            </w:r>
          </w:p>
        </w:tc>
        <w:tc>
          <w:tcPr>
            <w:tcW w:w="851" w:type="dxa"/>
          </w:tcPr>
          <w:p w14:paraId="71ACFF25" w14:textId="6EC31208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15CB9CC0" w14:textId="77777777" w:rsidTr="00B81BC0">
        <w:tc>
          <w:tcPr>
            <w:tcW w:w="7938" w:type="dxa"/>
          </w:tcPr>
          <w:p w14:paraId="5217E954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prove V/F, scelte multiple, completamento</w:t>
            </w:r>
          </w:p>
        </w:tc>
        <w:tc>
          <w:tcPr>
            <w:tcW w:w="851" w:type="dxa"/>
          </w:tcPr>
          <w:p w14:paraId="7A5F2DC7" w14:textId="6157AFED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2A7FFEF6" w14:textId="77777777" w:rsidTr="00B81BC0">
        <w:tc>
          <w:tcPr>
            <w:tcW w:w="7938" w:type="dxa"/>
          </w:tcPr>
          <w:p w14:paraId="3F492D18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programmate</w:t>
            </w:r>
          </w:p>
        </w:tc>
        <w:tc>
          <w:tcPr>
            <w:tcW w:w="851" w:type="dxa"/>
          </w:tcPr>
          <w:p w14:paraId="7553C629" w14:textId="51AD8262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0A95461F" w14:textId="77777777" w:rsidTr="00B81BC0">
        <w:tc>
          <w:tcPr>
            <w:tcW w:w="7938" w:type="dxa"/>
          </w:tcPr>
          <w:p w14:paraId="0B64FF02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graduate</w:t>
            </w:r>
          </w:p>
        </w:tc>
        <w:tc>
          <w:tcPr>
            <w:tcW w:w="851" w:type="dxa"/>
          </w:tcPr>
          <w:p w14:paraId="3C97A8D3" w14:textId="006EE14F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08D6D197" w14:textId="77777777" w:rsidTr="00B81BC0">
        <w:tc>
          <w:tcPr>
            <w:tcW w:w="7938" w:type="dxa"/>
          </w:tcPr>
          <w:p w14:paraId="1BAFC708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tempi di verifica più lunghi</w:t>
            </w:r>
          </w:p>
        </w:tc>
        <w:tc>
          <w:tcPr>
            <w:tcW w:w="851" w:type="dxa"/>
          </w:tcPr>
          <w:p w14:paraId="417335D5" w14:textId="05CA2400" w:rsidR="00AC40D9" w:rsidRPr="00864ED1" w:rsidRDefault="00AC40D9" w:rsidP="0070105A">
            <w:pPr>
              <w:rPr>
                <w:rFonts w:asciiTheme="minorHAnsi" w:hAnsiTheme="minorHAnsi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4EA4C732" w14:textId="77777777" w:rsidTr="00B81BC0">
        <w:tc>
          <w:tcPr>
            <w:tcW w:w="7938" w:type="dxa"/>
          </w:tcPr>
          <w:p w14:paraId="3433453B" w14:textId="77777777" w:rsidR="00AC40D9" w:rsidRPr="00864ED1" w:rsidRDefault="00AC40D9" w:rsidP="00FD5BAB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l'uso di mediatori didattici durante le interrogazioni (mappe - schemi - immagini)</w:t>
            </w:r>
          </w:p>
        </w:tc>
        <w:tc>
          <w:tcPr>
            <w:tcW w:w="851" w:type="dxa"/>
          </w:tcPr>
          <w:p w14:paraId="2DF3A4D4" w14:textId="3CA99C92" w:rsidR="00AC40D9" w:rsidRPr="00864ED1" w:rsidRDefault="00AC40D9" w:rsidP="0070105A">
            <w:pPr>
              <w:rPr>
                <w:rFonts w:asciiTheme="minorHAnsi" w:hAnsiTheme="minorHAnsi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06000BAD" w14:textId="77777777" w:rsidTr="00B81BC0">
        <w:tc>
          <w:tcPr>
            <w:tcW w:w="7938" w:type="dxa"/>
          </w:tcPr>
          <w:p w14:paraId="227A9B5D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eventuale testo della verifica scritta in formato digitale e/o stampato maiuscolo</w:t>
            </w:r>
          </w:p>
        </w:tc>
        <w:tc>
          <w:tcPr>
            <w:tcW w:w="851" w:type="dxa"/>
          </w:tcPr>
          <w:p w14:paraId="54A6FC3A" w14:textId="01CB39E7" w:rsidR="00AC40D9" w:rsidRPr="00864ED1" w:rsidRDefault="00AC40D9" w:rsidP="0070105A">
            <w:pPr>
              <w:rPr>
                <w:rFonts w:asciiTheme="minorHAnsi" w:hAnsiTheme="minorHAnsi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34DA647E" w14:textId="77777777" w:rsidTr="00B81BC0">
        <w:tc>
          <w:tcPr>
            <w:tcW w:w="7938" w:type="dxa"/>
          </w:tcPr>
          <w:p w14:paraId="4ACCA29F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lettura del testo della verifica scritta da parte dell'insegnante o tutor</w:t>
            </w:r>
          </w:p>
        </w:tc>
        <w:tc>
          <w:tcPr>
            <w:tcW w:w="851" w:type="dxa"/>
          </w:tcPr>
          <w:p w14:paraId="27877F23" w14:textId="6EA22EBC" w:rsidR="00AC40D9" w:rsidRPr="00864ED1" w:rsidRDefault="00AC40D9" w:rsidP="0070105A">
            <w:pPr>
              <w:rPr>
                <w:rFonts w:asciiTheme="minorHAnsi" w:hAnsiTheme="minorHAnsi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49EB9420" w14:textId="77777777" w:rsidTr="00B81BC0">
        <w:tc>
          <w:tcPr>
            <w:tcW w:w="7938" w:type="dxa"/>
          </w:tcPr>
          <w:p w14:paraId="394DFC0F" w14:textId="7777777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riduzione/selezione della quantità di esercizi nelle verifiche scritte/grafiche</w:t>
            </w:r>
          </w:p>
        </w:tc>
        <w:tc>
          <w:tcPr>
            <w:tcW w:w="851" w:type="dxa"/>
          </w:tcPr>
          <w:p w14:paraId="7FCB8D75" w14:textId="673DF960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  <w:tr w:rsidR="00AC40D9" w:rsidRPr="00864ED1" w14:paraId="7DB485BD" w14:textId="77777777" w:rsidTr="00B81BC0">
        <w:tc>
          <w:tcPr>
            <w:tcW w:w="7938" w:type="dxa"/>
          </w:tcPr>
          <w:p w14:paraId="6D9E64AB" w14:textId="77777777" w:rsidR="00AC40D9" w:rsidRPr="00864ED1" w:rsidRDefault="00AC40D9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altro:</w:t>
            </w:r>
          </w:p>
        </w:tc>
        <w:tc>
          <w:tcPr>
            <w:tcW w:w="851" w:type="dxa"/>
          </w:tcPr>
          <w:p w14:paraId="7088D42D" w14:textId="7E222A97" w:rsidR="00AC40D9" w:rsidRPr="00864ED1" w:rsidRDefault="00AC40D9" w:rsidP="0070105A">
            <w:pPr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</w:rPr>
              <w:sym w:font="Wingdings 2" w:char="F035"/>
            </w:r>
          </w:p>
        </w:tc>
      </w:tr>
    </w:tbl>
    <w:p w14:paraId="117BA0F2" w14:textId="77777777" w:rsidR="00307E13" w:rsidRPr="00864ED1" w:rsidRDefault="00307E13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25"/>
      </w:tblGrid>
      <w:tr w:rsidR="00234CE8" w14:paraId="1F8347C3" w14:textId="77777777" w:rsidTr="00234CE8">
        <w:tc>
          <w:tcPr>
            <w:tcW w:w="15025" w:type="dxa"/>
          </w:tcPr>
          <w:p w14:paraId="4EDA0C00" w14:textId="77777777" w:rsidR="00234CE8" w:rsidRPr="00234CE8" w:rsidRDefault="00234CE8" w:rsidP="00234CE8">
            <w:pPr>
              <w:spacing w:after="120"/>
              <w:rPr>
                <w:rFonts w:asciiTheme="minorHAnsi" w:hAnsiTheme="minorHAnsi"/>
                <w:sz w:val="24"/>
                <w:szCs w:val="24"/>
              </w:rPr>
            </w:pPr>
            <w:r w:rsidRPr="00234CE8">
              <w:rPr>
                <w:rFonts w:asciiTheme="minorHAnsi" w:hAnsiTheme="minorHAnsi"/>
                <w:b/>
                <w:sz w:val="24"/>
                <w:szCs w:val="24"/>
              </w:rPr>
              <w:t>C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RITERI</w:t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3819"/>
              <w:gridCol w:w="952"/>
            </w:tblGrid>
            <w:tr w:rsidR="00234CE8" w:rsidRPr="00234CE8" w14:paraId="44D231BC" w14:textId="77777777" w:rsidTr="00234CE8">
              <w:tc>
                <w:tcPr>
                  <w:tcW w:w="13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0B3CA9" w14:textId="77777777" w:rsidR="00234CE8" w:rsidRPr="00234CE8" w:rsidRDefault="00234CE8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34CE8">
                    <w:rPr>
                      <w:rFonts w:asciiTheme="minorHAnsi" w:hAnsiTheme="minorHAnsi"/>
                    </w:rPr>
                    <w:t>Effettuare valutazioni degli elaborati scritti più attente ai contenuti che non alla correttezza formale</w:t>
                  </w: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22DF03" w14:textId="5D406A1A" w:rsidR="00234CE8" w:rsidRPr="00234CE8" w:rsidRDefault="00094F4C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234CE8" w:rsidRPr="00234CE8" w14:paraId="54C27988" w14:textId="77777777" w:rsidTr="00234CE8">
              <w:tc>
                <w:tcPr>
                  <w:tcW w:w="13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ECAC340" w14:textId="77777777" w:rsidR="00234CE8" w:rsidRPr="00234CE8" w:rsidRDefault="00234CE8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34CE8">
                    <w:rPr>
                      <w:rFonts w:asciiTheme="minorHAnsi" w:hAnsiTheme="minorHAnsi"/>
                    </w:rPr>
                    <w:t>Effettuare le valutazioni dei risultati conseguiti nelle varie aree disciplinari sulla base degli obiettivi essenziali definiti in ciascuna di essa, all’interno di questo Piano didattico personalizzato</w:t>
                  </w: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B152CE" w14:textId="2CD29319" w:rsidR="00234CE8" w:rsidRPr="00234CE8" w:rsidRDefault="00094F4C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234CE8" w:rsidRPr="00234CE8" w14:paraId="3249B83E" w14:textId="77777777" w:rsidTr="00234CE8">
              <w:tc>
                <w:tcPr>
                  <w:tcW w:w="13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3BD484C" w14:textId="77777777" w:rsidR="00234CE8" w:rsidRPr="00234CE8" w:rsidRDefault="00234CE8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34CE8">
                    <w:rPr>
                      <w:rFonts w:asciiTheme="minorHAnsi" w:hAnsiTheme="minorHAnsi"/>
                    </w:rPr>
                    <w:t>Assegnare votazioni che tengano conto dell’impegno profuso dall’alunno e dei progressi compiuti dall’inizio del percorso scolastico</w:t>
                  </w: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8B690B" w14:textId="4F681B5A" w:rsidR="00234CE8" w:rsidRPr="00234CE8" w:rsidRDefault="00094F4C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234CE8" w:rsidRPr="00234CE8" w14:paraId="14FBC84D" w14:textId="77777777" w:rsidTr="00234CE8">
              <w:tc>
                <w:tcPr>
                  <w:tcW w:w="138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12DF5EB" w14:textId="4A51FA7E" w:rsidR="00234CE8" w:rsidRPr="00234CE8" w:rsidRDefault="00234CE8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234CE8">
                    <w:rPr>
                      <w:rFonts w:asciiTheme="minorHAnsi" w:hAnsiTheme="minorHAnsi"/>
                    </w:rPr>
                    <w:t>Altr</w:t>
                  </w:r>
                  <w:r w:rsidR="00BA36F9">
                    <w:rPr>
                      <w:rFonts w:asciiTheme="minorHAnsi" w:hAnsiTheme="minorHAnsi"/>
                    </w:rPr>
                    <w:t xml:space="preserve">i </w:t>
                  </w:r>
                  <w:r w:rsidRPr="00234CE8">
                    <w:rPr>
                      <w:rFonts w:asciiTheme="minorHAnsi" w:hAnsiTheme="minorHAnsi"/>
                    </w:rPr>
                    <w:t>criteri di verifica. Specificare</w:t>
                  </w:r>
                  <w:r>
                    <w:rPr>
                      <w:rFonts w:asciiTheme="minorHAnsi" w:hAnsiTheme="minorHAnsi"/>
                    </w:rPr>
                    <w:t xml:space="preserve">: </w:t>
                  </w: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401894" w14:textId="78CD66EB" w:rsidR="00234CE8" w:rsidRPr="00234CE8" w:rsidRDefault="00094F4C" w:rsidP="00234CE8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1A3FE00E" w14:textId="77777777" w:rsidR="00234CE8" w:rsidRDefault="00234CE8">
            <w:pPr>
              <w:rPr>
                <w:rFonts w:asciiTheme="minorHAnsi" w:hAnsiTheme="minorHAnsi"/>
              </w:rPr>
            </w:pPr>
          </w:p>
        </w:tc>
      </w:tr>
    </w:tbl>
    <w:p w14:paraId="5901003F" w14:textId="539D9E5F" w:rsidR="00FD0728" w:rsidRPr="00864ED1" w:rsidRDefault="00234CE8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453F527F" w14:textId="77777777" w:rsidR="004A08B9" w:rsidRDefault="004A08B9" w:rsidP="004A08B9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lastRenderedPageBreak/>
        <w:t>EVENTUALI OSSERVAZIONI DEI DOCENTI</w:t>
      </w:r>
    </w:p>
    <w:p w14:paraId="294CBABD" w14:textId="77777777" w:rsidR="004A08B9" w:rsidRDefault="004A08B9" w:rsidP="004A08B9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694"/>
      </w:tblGrid>
      <w:tr w:rsidR="004A08B9" w14:paraId="6DDC89CA" w14:textId="77777777" w:rsidTr="00DD7862">
        <w:trPr>
          <w:trHeight w:val="8085"/>
        </w:trPr>
        <w:tc>
          <w:tcPr>
            <w:tcW w:w="15694" w:type="dxa"/>
          </w:tcPr>
          <w:p w14:paraId="7FA4BC66" w14:textId="77777777" w:rsidR="004A08B9" w:rsidRDefault="004A08B9" w:rsidP="00DD7862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</w:tbl>
    <w:p w14:paraId="409F0A96" w14:textId="77777777" w:rsidR="004A08B9" w:rsidRDefault="004A08B9" w:rsidP="004A08B9">
      <w:pPr>
        <w:rPr>
          <w:rFonts w:asciiTheme="minorHAnsi" w:hAnsiTheme="minorHAnsi"/>
          <w:b/>
        </w:rPr>
      </w:pPr>
    </w:p>
    <w:p w14:paraId="0AB5F37D" w14:textId="065E882A" w:rsidR="00234CE8" w:rsidRDefault="00BC1704" w:rsidP="00744E3A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  <w:r w:rsidR="004A08B9">
        <w:rPr>
          <w:rFonts w:asciiTheme="minorHAnsi" w:hAnsiTheme="minorHAnsi"/>
          <w:b/>
        </w:rPr>
        <w:lastRenderedPageBreak/>
        <w:t xml:space="preserve"> </w:t>
      </w:r>
    </w:p>
    <w:p w14:paraId="014ABC69" w14:textId="77777777" w:rsidR="002168E9" w:rsidRPr="00864ED1" w:rsidRDefault="00854BB7" w:rsidP="00854BB7">
      <w:pPr>
        <w:jc w:val="center"/>
        <w:rPr>
          <w:rFonts w:asciiTheme="minorHAnsi" w:hAnsiTheme="minorHAnsi"/>
          <w:b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t>DOCENTI CHE COMPONGONO IL TEAM/CONSIGLIO DI CLASSE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53"/>
        <w:gridCol w:w="5245"/>
        <w:gridCol w:w="5386"/>
      </w:tblGrid>
      <w:tr w:rsidR="00854BB7" w:rsidRPr="00864ED1" w14:paraId="75C38F45" w14:textId="77777777" w:rsidTr="00864ED1">
        <w:tc>
          <w:tcPr>
            <w:tcW w:w="4253" w:type="dxa"/>
          </w:tcPr>
          <w:p w14:paraId="2B2AABE3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DISCIPLINE</w:t>
            </w:r>
          </w:p>
        </w:tc>
        <w:tc>
          <w:tcPr>
            <w:tcW w:w="5245" w:type="dxa"/>
          </w:tcPr>
          <w:p w14:paraId="1F10EF9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NOME</w:t>
            </w:r>
          </w:p>
        </w:tc>
        <w:tc>
          <w:tcPr>
            <w:tcW w:w="5386" w:type="dxa"/>
          </w:tcPr>
          <w:p w14:paraId="67C46E2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FIRMA</w:t>
            </w:r>
          </w:p>
        </w:tc>
      </w:tr>
      <w:tr w:rsidR="00854BB7" w:rsidRPr="00864ED1" w14:paraId="718A960C" w14:textId="77777777" w:rsidTr="00864ED1">
        <w:tc>
          <w:tcPr>
            <w:tcW w:w="4253" w:type="dxa"/>
          </w:tcPr>
          <w:p w14:paraId="6A5C473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ITALIANO</w:t>
            </w:r>
          </w:p>
          <w:p w14:paraId="7124303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14599847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33929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0543B6BF" w14:textId="77777777" w:rsidTr="00864ED1">
        <w:tc>
          <w:tcPr>
            <w:tcW w:w="4253" w:type="dxa"/>
          </w:tcPr>
          <w:p w14:paraId="6CAB2E3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 xml:space="preserve">STORIA </w:t>
            </w:r>
          </w:p>
          <w:p w14:paraId="7E19B8F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BD8ED3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C110D9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0E2CA429" w14:textId="77777777" w:rsidTr="00864ED1">
        <w:tc>
          <w:tcPr>
            <w:tcW w:w="4253" w:type="dxa"/>
          </w:tcPr>
          <w:p w14:paraId="11C6832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GEOGRAFIA</w:t>
            </w:r>
          </w:p>
          <w:p w14:paraId="07A2006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CF640B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E1D896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0C48C97" w14:textId="77777777" w:rsidTr="00864ED1">
        <w:tc>
          <w:tcPr>
            <w:tcW w:w="4253" w:type="dxa"/>
          </w:tcPr>
          <w:p w14:paraId="61A282C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INGLESE</w:t>
            </w:r>
          </w:p>
          <w:p w14:paraId="327FC38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A7C73C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3723E1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2D55915" w14:textId="77777777" w:rsidTr="00864ED1">
        <w:tc>
          <w:tcPr>
            <w:tcW w:w="4253" w:type="dxa"/>
          </w:tcPr>
          <w:p w14:paraId="5F5231F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MATEMATICA</w:t>
            </w:r>
          </w:p>
          <w:p w14:paraId="6F543BB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D835A3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32879C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AD5E70B" w14:textId="77777777" w:rsidTr="00864ED1">
        <w:tc>
          <w:tcPr>
            <w:tcW w:w="4253" w:type="dxa"/>
          </w:tcPr>
          <w:p w14:paraId="0DC74989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SECONDA LINGUA STRANIERA</w:t>
            </w:r>
          </w:p>
          <w:p w14:paraId="315CBB27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4D848B5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0E2E0C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39CEC9CB" w14:textId="77777777" w:rsidTr="00864ED1">
        <w:tc>
          <w:tcPr>
            <w:tcW w:w="4253" w:type="dxa"/>
          </w:tcPr>
          <w:p w14:paraId="0B0D660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SCIENZE</w:t>
            </w:r>
          </w:p>
          <w:p w14:paraId="1C106DB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D4CF3E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3574C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71D970BD" w14:textId="77777777" w:rsidTr="00864ED1">
        <w:tc>
          <w:tcPr>
            <w:tcW w:w="4253" w:type="dxa"/>
          </w:tcPr>
          <w:p w14:paraId="4D204B1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MUSICA</w:t>
            </w:r>
          </w:p>
          <w:p w14:paraId="6AEE4D4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5316BFE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ACC11F3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0C6CB774" w14:textId="77777777" w:rsidTr="00864ED1">
        <w:tc>
          <w:tcPr>
            <w:tcW w:w="4253" w:type="dxa"/>
          </w:tcPr>
          <w:p w14:paraId="3DC6FE3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ARTE E IMMAGINE</w:t>
            </w:r>
          </w:p>
          <w:p w14:paraId="1613720E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30B300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F3EEF3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584658EE" w14:textId="77777777" w:rsidTr="00864ED1">
        <w:tc>
          <w:tcPr>
            <w:tcW w:w="4253" w:type="dxa"/>
          </w:tcPr>
          <w:p w14:paraId="41C6A1C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SCIENZE MOTORIE</w:t>
            </w:r>
          </w:p>
          <w:p w14:paraId="7C39117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45F77E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D873D4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7022B01" w14:textId="77777777" w:rsidTr="00864ED1">
        <w:tc>
          <w:tcPr>
            <w:tcW w:w="4253" w:type="dxa"/>
          </w:tcPr>
          <w:p w14:paraId="1DCE8CA3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TECNOLOGIA</w:t>
            </w:r>
          </w:p>
          <w:p w14:paraId="17F60B7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55222A7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1AC51D4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4F9DDFE" w14:textId="77777777" w:rsidTr="00864ED1">
        <w:tc>
          <w:tcPr>
            <w:tcW w:w="4253" w:type="dxa"/>
          </w:tcPr>
          <w:p w14:paraId="49388DE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RELIGIONE</w:t>
            </w:r>
          </w:p>
          <w:p w14:paraId="19A85D7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B1563F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EA898C7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C97B227" w14:textId="77777777" w:rsidTr="00864ED1">
        <w:tc>
          <w:tcPr>
            <w:tcW w:w="4253" w:type="dxa"/>
          </w:tcPr>
          <w:p w14:paraId="50C608A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SOSTEGNO</w:t>
            </w:r>
          </w:p>
          <w:p w14:paraId="5845DA89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ADD8FA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0DC403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</w:tbl>
    <w:p w14:paraId="5F8F612E" w14:textId="77777777" w:rsidR="00744E3A" w:rsidRDefault="00744E3A" w:rsidP="00854BB7">
      <w:pPr>
        <w:rPr>
          <w:rFonts w:asciiTheme="minorHAnsi" w:hAnsiTheme="minorHAnsi"/>
        </w:rPr>
      </w:pPr>
    </w:p>
    <w:p w14:paraId="27D0FE81" w14:textId="2A357327" w:rsidR="00854BB7" w:rsidRPr="00864ED1" w:rsidRDefault="004E6BED" w:rsidP="00854BB7">
      <w:pPr>
        <w:rPr>
          <w:rFonts w:asciiTheme="minorHAnsi" w:hAnsiTheme="minorHAnsi"/>
        </w:rPr>
      </w:pPr>
      <w:r w:rsidRPr="00864ED1">
        <w:rPr>
          <w:rFonts w:asciiTheme="minorHAnsi" w:hAnsiTheme="minorHAnsi"/>
        </w:rPr>
        <w:t xml:space="preserve"> </w:t>
      </w:r>
      <w:r w:rsidR="00854BB7" w:rsidRPr="00864ED1">
        <w:rPr>
          <w:rFonts w:asciiTheme="minorHAnsi" w:hAnsiTheme="minorHAnsi"/>
          <w:b/>
          <w:i/>
        </w:rPr>
        <w:t>DATA</w:t>
      </w:r>
      <w:r w:rsidR="00854BB7" w:rsidRPr="00864ED1">
        <w:rPr>
          <w:rFonts w:asciiTheme="minorHAnsi" w:hAnsiTheme="minorHAnsi"/>
        </w:rPr>
        <w:t xml:space="preserve"> </w:t>
      </w:r>
      <w:r w:rsidR="00864ED1">
        <w:rPr>
          <w:rFonts w:asciiTheme="minorHAnsi" w:hAnsiTheme="minorHAnsi"/>
        </w:rPr>
        <w:t>_________________________________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8221"/>
      </w:tblGrid>
      <w:tr w:rsidR="00854BB7" w:rsidRPr="00864ED1" w14:paraId="688946A7" w14:textId="77777777" w:rsidTr="00764F32">
        <w:tc>
          <w:tcPr>
            <w:tcW w:w="6663" w:type="dxa"/>
          </w:tcPr>
          <w:p w14:paraId="17C0528A" w14:textId="77777777" w:rsidR="00854BB7" w:rsidRPr="00864ED1" w:rsidRDefault="00854BB7" w:rsidP="00854BB7">
            <w:pPr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</w:rPr>
              <w:t>Il genitore</w:t>
            </w:r>
          </w:p>
          <w:p w14:paraId="482B2A09" w14:textId="77777777" w:rsidR="00854BB7" w:rsidRPr="00864ED1" w:rsidRDefault="00854BB7" w:rsidP="00854BB7">
            <w:pPr>
              <w:rPr>
                <w:rFonts w:asciiTheme="minorHAnsi" w:hAnsiTheme="minorHAnsi"/>
              </w:rPr>
            </w:pPr>
          </w:p>
        </w:tc>
        <w:tc>
          <w:tcPr>
            <w:tcW w:w="8221" w:type="dxa"/>
          </w:tcPr>
          <w:p w14:paraId="3AF8740F" w14:textId="77777777" w:rsidR="00854BB7" w:rsidRPr="00864ED1" w:rsidRDefault="00854BB7" w:rsidP="00854BB7">
            <w:pPr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</w:rPr>
              <w:t>IL DIRIGENTE</w:t>
            </w:r>
          </w:p>
        </w:tc>
      </w:tr>
    </w:tbl>
    <w:p w14:paraId="75686163" w14:textId="77777777" w:rsidR="00854BB7" w:rsidRPr="00864ED1" w:rsidRDefault="00854BB7">
      <w:pPr>
        <w:rPr>
          <w:rFonts w:asciiTheme="minorHAnsi" w:hAnsiTheme="minorHAnsi"/>
        </w:rPr>
      </w:pPr>
    </w:p>
    <w:sectPr w:rsidR="00854BB7" w:rsidRPr="00864ED1" w:rsidSect="0070105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8106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ED"/>
    <w:rsid w:val="00094F4C"/>
    <w:rsid w:val="00095ACD"/>
    <w:rsid w:val="00095FD0"/>
    <w:rsid w:val="00166A79"/>
    <w:rsid w:val="002168E9"/>
    <w:rsid w:val="00234CE8"/>
    <w:rsid w:val="00297DCF"/>
    <w:rsid w:val="002C07CA"/>
    <w:rsid w:val="002D34F5"/>
    <w:rsid w:val="00307E13"/>
    <w:rsid w:val="0041263C"/>
    <w:rsid w:val="0046388A"/>
    <w:rsid w:val="00473CA1"/>
    <w:rsid w:val="004921EF"/>
    <w:rsid w:val="004A08B9"/>
    <w:rsid w:val="004C2F0D"/>
    <w:rsid w:val="004E6BED"/>
    <w:rsid w:val="00534946"/>
    <w:rsid w:val="00622A83"/>
    <w:rsid w:val="006C6060"/>
    <w:rsid w:val="006E5A8B"/>
    <w:rsid w:val="0070105A"/>
    <w:rsid w:val="007150B2"/>
    <w:rsid w:val="00744E3A"/>
    <w:rsid w:val="00764F32"/>
    <w:rsid w:val="00766165"/>
    <w:rsid w:val="007A314B"/>
    <w:rsid w:val="00854BB7"/>
    <w:rsid w:val="00864ED1"/>
    <w:rsid w:val="009253BF"/>
    <w:rsid w:val="00940F30"/>
    <w:rsid w:val="009936E1"/>
    <w:rsid w:val="009B4FF4"/>
    <w:rsid w:val="00AB695A"/>
    <w:rsid w:val="00AB6D2C"/>
    <w:rsid w:val="00AC40D9"/>
    <w:rsid w:val="00AE7B99"/>
    <w:rsid w:val="00B81BC0"/>
    <w:rsid w:val="00BA36F9"/>
    <w:rsid w:val="00BC1704"/>
    <w:rsid w:val="00D05D2E"/>
    <w:rsid w:val="00D22E14"/>
    <w:rsid w:val="00D75A57"/>
    <w:rsid w:val="00E455F2"/>
    <w:rsid w:val="00EE294D"/>
    <w:rsid w:val="00F3497A"/>
    <w:rsid w:val="00F54F57"/>
    <w:rsid w:val="00FA15ED"/>
    <w:rsid w:val="00FD0728"/>
    <w:rsid w:val="00FD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EC5C"/>
  <w15:docId w15:val="{18AF53E2-0F85-4673-847C-FCD93AD91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15E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5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5ED"/>
    <w:rPr>
      <w:rFonts w:ascii="Tahoma" w:eastAsia="Calibri" w:hAnsi="Tahoma" w:cs="Tahoma"/>
      <w:sz w:val="16"/>
      <w:szCs w:val="16"/>
    </w:rPr>
  </w:style>
  <w:style w:type="paragraph" w:styleId="Nessunaspaziatura">
    <w:name w:val="No Spacing"/>
    <w:uiPriority w:val="1"/>
    <w:qFormat/>
    <w:rsid w:val="002168E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solidatitiburzi.edu.it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762F5-B133-4EB5-A32F-35FE1744A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Martina Paparusso</cp:lastModifiedBy>
  <cp:revision>28</cp:revision>
  <dcterms:created xsi:type="dcterms:W3CDTF">2023-06-13T09:40:00Z</dcterms:created>
  <dcterms:modified xsi:type="dcterms:W3CDTF">2023-09-23T15:49:00Z</dcterms:modified>
</cp:coreProperties>
</file>